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5829F" w14:textId="5776C61E" w:rsidR="001C3CB5" w:rsidRPr="005011E3" w:rsidRDefault="001C3CB5" w:rsidP="001C3C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5430C056" w14:textId="77777777" w:rsidR="001C3CB5" w:rsidRPr="005011E3" w:rsidRDefault="001C3CB5" w:rsidP="001C3CB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6D4F9462" w14:textId="77777777" w:rsidR="001C3CB5" w:rsidRPr="005011E3" w:rsidRDefault="001C3CB5" w:rsidP="001C3CB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FC5815" w14:textId="77777777" w:rsidR="001C3CB5" w:rsidRPr="005011E3" w:rsidRDefault="001C3CB5" w:rsidP="001C3CB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87A63F1" w14:textId="331BDCC3" w:rsidR="001C3CB5" w:rsidRPr="005011E3" w:rsidRDefault="001C3CB5" w:rsidP="001C3CB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7A58ED7D" w14:textId="77777777" w:rsidR="001C3CB5" w:rsidRPr="005011E3" w:rsidRDefault="001C3CB5" w:rsidP="001C3CB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409BC58D" w14:textId="77777777" w:rsidR="001C3CB5" w:rsidRPr="005011E3" w:rsidRDefault="001C3CB5" w:rsidP="001C3CB5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F696DA" w14:textId="77777777" w:rsidR="001C3CB5" w:rsidRPr="005011E3" w:rsidRDefault="001C3CB5" w:rsidP="001C3CB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>Департамент политологии</w:t>
      </w:r>
    </w:p>
    <w:p w14:paraId="390600DD" w14:textId="77777777" w:rsidR="001C3CB5" w:rsidRPr="005011E3" w:rsidRDefault="001C3CB5" w:rsidP="001C3CB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E87951C" w14:textId="77777777" w:rsidR="001C3CB5" w:rsidRPr="005011E3" w:rsidRDefault="001C3CB5" w:rsidP="001C3CB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61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4673"/>
      </w:tblGrid>
      <w:tr w:rsidR="001C3CB5" w:rsidRPr="005011E3" w14:paraId="7B6DE7BB" w14:textId="77777777" w:rsidTr="00D94E5E">
        <w:trPr>
          <w:trHeight w:val="3203"/>
        </w:trPr>
        <w:tc>
          <w:tcPr>
            <w:tcW w:w="2587" w:type="pct"/>
          </w:tcPr>
          <w:p w14:paraId="32703CE6" w14:textId="77777777" w:rsidR="001C3CB5" w:rsidRPr="005011E3" w:rsidRDefault="001C3CB5" w:rsidP="001C3CB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DD026C" w14:textId="77777777" w:rsidR="001C3CB5" w:rsidRPr="005011E3" w:rsidRDefault="001C3CB5" w:rsidP="001C3CB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37B2ABEC" w14:textId="77777777" w:rsidR="001C3CB5" w:rsidRPr="005011E3" w:rsidRDefault="001C3CB5" w:rsidP="001C3CB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63ED93" w14:textId="6F30A913" w:rsidR="001C3CB5" w:rsidRPr="005011E3" w:rsidRDefault="001C3CB5" w:rsidP="001C3CB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hAnsi="Times New Roman" w:cs="Times New Roman"/>
                <w:sz w:val="28"/>
                <w:szCs w:val="28"/>
              </w:rPr>
              <w:t xml:space="preserve">       УТВЕРЖДАЮ</w:t>
            </w:r>
          </w:p>
          <w:p w14:paraId="469E1451" w14:textId="77777777" w:rsidR="001C3CB5" w:rsidRPr="005011E3" w:rsidRDefault="001C3CB5" w:rsidP="001C3CB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hAnsi="Times New Roman" w:cs="Times New Roman"/>
                <w:sz w:val="28"/>
                <w:szCs w:val="28"/>
              </w:rPr>
              <w:t xml:space="preserve">         Проректор по учебной и </w:t>
            </w:r>
          </w:p>
          <w:p w14:paraId="3B97BF81" w14:textId="598C4377" w:rsidR="001C3CB5" w:rsidRPr="005011E3" w:rsidRDefault="001C3CB5" w:rsidP="001C3CB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106151BB" w14:textId="0DA8A099" w:rsidR="001C3CB5" w:rsidRPr="005011E3" w:rsidRDefault="001C3CB5" w:rsidP="001C3CB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 Каменева </w:t>
            </w:r>
          </w:p>
          <w:p w14:paraId="00891BD9" w14:textId="5027F7FB" w:rsidR="001C3CB5" w:rsidRPr="005011E3" w:rsidRDefault="001C3CB5" w:rsidP="001C3CB5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DE015D">
              <w:rPr>
                <w:rFonts w:ascii="Times New Roman" w:hAnsi="Times New Roman" w:cs="Times New Roman"/>
                <w:sz w:val="28"/>
                <w:szCs w:val="28"/>
              </w:rPr>
              <w:t>13__</w:t>
            </w:r>
            <w:bookmarkStart w:id="0" w:name="_GoBack"/>
            <w:bookmarkEnd w:id="0"/>
            <w:r w:rsidRPr="005011E3">
              <w:rPr>
                <w:rFonts w:ascii="Times New Roman" w:hAnsi="Times New Roman" w:cs="Times New Roman"/>
                <w:sz w:val="28"/>
                <w:szCs w:val="28"/>
              </w:rPr>
              <w:t>» __</w:t>
            </w:r>
            <w:r w:rsidR="00DE015D">
              <w:rPr>
                <w:rFonts w:ascii="Times New Roman" w:hAnsi="Times New Roman" w:cs="Times New Roman"/>
                <w:sz w:val="28"/>
                <w:szCs w:val="28"/>
              </w:rPr>
              <w:t>марта____</w:t>
            </w:r>
            <w:r w:rsidRPr="005011E3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14:paraId="26FE0E0E" w14:textId="77777777" w:rsidR="001C3CB5" w:rsidRPr="005011E3" w:rsidRDefault="001C3CB5" w:rsidP="001C3CB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5FE290" w14:textId="77777777" w:rsidR="001C3CB5" w:rsidRPr="005011E3" w:rsidRDefault="001C3CB5" w:rsidP="001C3CB5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8386A6" w14:textId="295641D5" w:rsidR="001C3CB5" w:rsidRPr="005011E3" w:rsidRDefault="001C3CB5" w:rsidP="001C3CB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011E3">
        <w:rPr>
          <w:rFonts w:ascii="Times New Roman" w:eastAsia="Times New Roman" w:hAnsi="Times New Roman" w:cs="Times New Roman"/>
          <w:b/>
          <w:sz w:val="32"/>
          <w:szCs w:val="32"/>
        </w:rPr>
        <w:t xml:space="preserve">Н.Н. Кулакова </w:t>
      </w:r>
    </w:p>
    <w:p w14:paraId="7B090637" w14:textId="2A4FE475" w:rsidR="001C3CB5" w:rsidRPr="005011E3" w:rsidRDefault="001C3CB5" w:rsidP="001C3CB5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011E3">
        <w:rPr>
          <w:rFonts w:ascii="Times New Roman" w:eastAsia="Times New Roman" w:hAnsi="Times New Roman" w:cs="Times New Roman"/>
          <w:b/>
          <w:sz w:val="32"/>
          <w:szCs w:val="32"/>
        </w:rPr>
        <w:t>«Транснациональная преступность и международная политика»</w:t>
      </w:r>
    </w:p>
    <w:p w14:paraId="5E37F8D4" w14:textId="77777777" w:rsidR="001C3CB5" w:rsidRPr="005011E3" w:rsidRDefault="001C3CB5" w:rsidP="001C3CB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Рабочая программа дисциплины</w:t>
      </w:r>
    </w:p>
    <w:p w14:paraId="2451D80D" w14:textId="77777777" w:rsidR="001C3CB5" w:rsidRPr="005011E3" w:rsidRDefault="001C3CB5" w:rsidP="001C3CB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66E25CB1" w14:textId="77777777" w:rsidR="008C72E0" w:rsidRPr="005011E3" w:rsidRDefault="001C3CB5" w:rsidP="001C3CB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41.03.04 Политология,</w:t>
      </w:r>
      <w:r w:rsidRPr="005011E3">
        <w:rPr>
          <w:rFonts w:ascii="Times New Roman" w:hAnsi="Times New Roman" w:cs="Times New Roman"/>
          <w:sz w:val="28"/>
          <w:szCs w:val="28"/>
        </w:rPr>
        <w:t xml:space="preserve"> ОП «Политология», </w:t>
      </w:r>
    </w:p>
    <w:p w14:paraId="72DA27F0" w14:textId="1471A562" w:rsidR="001C3CB5" w:rsidRPr="005011E3" w:rsidRDefault="001C3CB5" w:rsidP="001C3CB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ОП "Мировая политика/</w:t>
      </w:r>
      <w:proofErr w:type="spellStart"/>
      <w:r w:rsidRPr="005011E3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501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11E3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5011E3">
        <w:rPr>
          <w:rFonts w:ascii="Times New Roman" w:hAnsi="Times New Roman" w:cs="Times New Roman"/>
          <w:sz w:val="28"/>
          <w:szCs w:val="28"/>
        </w:rPr>
        <w:t>"</w:t>
      </w:r>
    </w:p>
    <w:p w14:paraId="363B0B63" w14:textId="77777777" w:rsidR="001C3CB5" w:rsidRPr="005011E3" w:rsidRDefault="001C3CB5" w:rsidP="001C3C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5011E3">
        <w:rPr>
          <w:rFonts w:ascii="Times New Roman" w:hAnsi="Times New Roman"/>
          <w:i/>
          <w:iCs/>
          <w:sz w:val="24"/>
          <w:szCs w:val="24"/>
        </w:rPr>
        <w:t>Рекомендовано Ученым советом Факультета социальных наук и массовых коммуникаций</w:t>
      </w:r>
    </w:p>
    <w:p w14:paraId="1230AFB5" w14:textId="77777777" w:rsidR="001C3CB5" w:rsidRPr="005011E3" w:rsidRDefault="001C3CB5" w:rsidP="001C3C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5011E3">
        <w:rPr>
          <w:rFonts w:ascii="Times New Roman" w:hAnsi="Times New Roman"/>
          <w:i/>
          <w:iCs/>
          <w:sz w:val="24"/>
          <w:szCs w:val="24"/>
        </w:rPr>
        <w:t>(протокол № 29 от «28» февраля 2023 г.)</w:t>
      </w:r>
    </w:p>
    <w:p w14:paraId="70D164F4" w14:textId="77777777" w:rsidR="001C3CB5" w:rsidRPr="005011E3" w:rsidRDefault="001C3CB5" w:rsidP="001C3C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5011E3">
        <w:rPr>
          <w:rFonts w:ascii="Times New Roman" w:hAnsi="Times New Roman"/>
          <w:i/>
          <w:sz w:val="24"/>
          <w:szCs w:val="24"/>
        </w:rPr>
        <w:t xml:space="preserve"> Одобрено Советом учебно-научного Департамента политологии Факультета</w:t>
      </w:r>
      <w:r w:rsidRPr="005011E3">
        <w:rPr>
          <w:rFonts w:ascii="Times New Roman" w:hAnsi="Times New Roman"/>
          <w:i/>
          <w:iCs/>
          <w:sz w:val="24"/>
          <w:szCs w:val="24"/>
        </w:rPr>
        <w:t xml:space="preserve"> социальных наук и массовых коммуникаций</w:t>
      </w:r>
    </w:p>
    <w:p w14:paraId="2C1AD94E" w14:textId="74DFA157" w:rsidR="001C3CB5" w:rsidRPr="005011E3" w:rsidRDefault="001C3CB5" w:rsidP="001C3C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5011E3">
        <w:rPr>
          <w:rFonts w:ascii="Times New Roman" w:hAnsi="Times New Roman"/>
          <w:i/>
          <w:iCs/>
          <w:sz w:val="24"/>
          <w:szCs w:val="24"/>
        </w:rPr>
        <w:t xml:space="preserve"> (протокол № 08 от «13» февраля 2023 г.)</w:t>
      </w:r>
    </w:p>
    <w:p w14:paraId="64EBB53C" w14:textId="0C366647" w:rsidR="001C3CB5" w:rsidRPr="005011E3" w:rsidRDefault="001C3CB5" w:rsidP="001C3C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1DFE7994" w14:textId="5CEB04E5" w:rsidR="001C3CB5" w:rsidRPr="005011E3" w:rsidRDefault="001C3CB5" w:rsidP="001C3C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3F27BC07" w14:textId="5EEE080D" w:rsidR="001C3CB5" w:rsidRPr="005011E3" w:rsidRDefault="001C3CB5" w:rsidP="001C3C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6CB7BF46" w14:textId="696EE5D7" w:rsidR="001C3CB5" w:rsidRPr="005011E3" w:rsidRDefault="001C3CB5" w:rsidP="001C3C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5E745F91" w14:textId="77777777" w:rsidR="001C3CB5" w:rsidRPr="005011E3" w:rsidRDefault="001C3CB5" w:rsidP="001C3C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466783A0" w14:textId="77777777" w:rsidR="001C3CB5" w:rsidRPr="005011E3" w:rsidRDefault="001C3CB5" w:rsidP="001C3C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1D0F5822" w14:textId="77777777" w:rsidR="001C3CB5" w:rsidRPr="005011E3" w:rsidRDefault="001C3CB5" w:rsidP="001C3CB5">
      <w:pPr>
        <w:spacing w:after="0" w:line="240" w:lineRule="auto"/>
        <w:jc w:val="center"/>
        <w:rPr>
          <w:b/>
          <w:sz w:val="24"/>
          <w:szCs w:val="24"/>
        </w:rPr>
      </w:pPr>
    </w:p>
    <w:p w14:paraId="60C4CB4C" w14:textId="1572B9C3" w:rsidR="007D16B6" w:rsidRPr="005011E3" w:rsidRDefault="001C3CB5" w:rsidP="001C3CB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5011E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  <w:r w:rsidRPr="005011E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6F7A6F5" w14:textId="77777777" w:rsidR="007D16B6" w:rsidRPr="005011E3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3DF0F3" w14:textId="78B80729" w:rsidR="003623D2" w:rsidRPr="005011E3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5D51632E" w14:textId="77777777" w:rsidR="003623D2" w:rsidRPr="005011E3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1656D1CD" w14:textId="77777777" w:rsidR="003623D2" w:rsidRPr="005011E3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BB6324" w14:textId="77777777" w:rsidR="003623D2" w:rsidRPr="005011E3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ED7225B" w14:textId="77777777" w:rsidR="003623D2" w:rsidRPr="005011E3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1E4E0BCD" w14:textId="77777777" w:rsidR="003623D2" w:rsidRPr="005011E3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276C00" w14:textId="77777777" w:rsidR="003623D2" w:rsidRPr="005011E3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0A66FC24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E3B723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F58D2F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14:paraId="3C362B40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5AD7CAD5" w14:textId="77777777" w:rsidR="008B2987" w:rsidRPr="005011E3" w:rsidRDefault="008B2987" w:rsidP="008B2987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F36C24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CA1A06B" w14:textId="0095B87F" w:rsidR="003623D2" w:rsidRPr="005011E3" w:rsidRDefault="008B2987" w:rsidP="001C3CB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011E3">
        <w:rPr>
          <w:rFonts w:ascii="Times New Roman" w:eastAsia="Times New Roman" w:hAnsi="Times New Roman" w:cs="Times New Roman"/>
          <w:b/>
          <w:sz w:val="32"/>
          <w:szCs w:val="32"/>
        </w:rPr>
        <w:t xml:space="preserve">Н.Н. Кулакова </w:t>
      </w:r>
      <w:r w:rsidR="001C3CB5" w:rsidRPr="005011E3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14:paraId="6F9403FB" w14:textId="782079EF" w:rsidR="003623D2" w:rsidRPr="005011E3" w:rsidRDefault="008B2987" w:rsidP="008B2987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011E3">
        <w:rPr>
          <w:rFonts w:ascii="Times New Roman" w:eastAsia="Times New Roman" w:hAnsi="Times New Roman" w:cs="Times New Roman"/>
          <w:b/>
          <w:sz w:val="32"/>
          <w:szCs w:val="32"/>
        </w:rPr>
        <w:t>«Транснациональная преступность и международная политика»</w:t>
      </w:r>
    </w:p>
    <w:p w14:paraId="1C69AF98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8213FE" w14:textId="77777777" w:rsidR="003623D2" w:rsidRPr="005011E3" w:rsidRDefault="003623D2" w:rsidP="008B2987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45AC7A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75C5EC5E" w14:textId="77777777" w:rsidR="009B5119" w:rsidRPr="005011E3" w:rsidRDefault="009B5119" w:rsidP="009B511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4509C04B" w14:textId="77777777" w:rsidR="009B5119" w:rsidRPr="005011E3" w:rsidRDefault="009B5119" w:rsidP="009B511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41.03.04. Политология, ОП Политология, профиль «Мировая политика», ОП «Мировая политика/</w:t>
      </w:r>
      <w:r w:rsidRPr="005011E3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11E3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35B4EEF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F00BC1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FFB85D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50AC0A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E4D6D3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12124D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54EFE9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84929E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F96A20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692657" w14:textId="05F06222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F15A36" w14:textId="77777777" w:rsidR="00722559" w:rsidRPr="005011E3" w:rsidRDefault="00722559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F0B3D8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302FF2" w14:textId="3356497A" w:rsidR="003623D2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4DA55D" w14:textId="39498C35" w:rsidR="001C3CB5" w:rsidRPr="005011E3" w:rsidRDefault="001C3CB5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94A78B" w14:textId="77777777" w:rsidR="001C3CB5" w:rsidRPr="005011E3" w:rsidRDefault="001C3CB5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A8275B" w14:textId="445A5BC3" w:rsidR="009B5119" w:rsidRPr="005011E3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8B2987" w:rsidRPr="005011E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  <w:r w:rsidRPr="005011E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</w:p>
    <w:p w14:paraId="2F1E9F6C" w14:textId="77777777" w:rsidR="003623D2" w:rsidRPr="005011E3" w:rsidRDefault="003623D2" w:rsidP="003623D2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5011E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44D6C900" w14:textId="77777777" w:rsidR="003623D2" w:rsidRPr="005011E3" w:rsidRDefault="003623D2" w:rsidP="003623D2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sz w:val="32"/>
              <w:szCs w:val="32"/>
              <w:lang w:eastAsia="ru-RU"/>
            </w:rPr>
          </w:pPr>
        </w:p>
        <w:p w14:paraId="7EE9EBDF" w14:textId="77777777" w:rsidR="003623D2" w:rsidRPr="005011E3" w:rsidRDefault="003623D2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5011E3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5011E3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5011E3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_Toc119486997 \h </w:instrText>
            </w:r>
            <w:r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0AD946" w14:textId="018AEF11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3623D2" w:rsidRPr="005011E3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0E3E37A9" w14:textId="2F90573B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03EA1129" w14:textId="0ADB9A99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3623D2" w:rsidRPr="005011E3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45A0FF4D" w14:textId="59C7ABA7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3623D2" w:rsidRPr="005011E3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4C6F09A9" w14:textId="32BFC9A9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</w:hyperlink>
        </w:p>
        <w:p w14:paraId="5AD26652" w14:textId="0F72558B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3623D2" w:rsidRPr="005011E3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54AC2E08" w14:textId="395AF6DF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</w:hyperlink>
        </w:p>
        <w:p w14:paraId="6C6EC55E" w14:textId="27134526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20E4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968688" w14:textId="25F4AA77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20E4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B3F216" w14:textId="7407948C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3623D2" w:rsidRPr="005011E3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675B185F" w14:textId="0B04CA2F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2CC2E14F" w14:textId="55EC6E73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2B7EF4BE" w14:textId="07B50399" w:rsidR="00C020E4" w:rsidRPr="005011E3" w:rsidRDefault="00C020E4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5011E3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5011E3">
            <w:rPr>
              <w:rFonts w:ascii="Times New Roman" w:hAnsi="Times New Roman"/>
            </w:rPr>
            <w:t xml:space="preserve"> Перечень ресурсов информационно-телекоммуникационной сети «Интернет», необходимых для освоения дисциплины……………………………………………………………………………………….</w:t>
          </w:r>
          <w:r w:rsidR="005011E3">
            <w:rPr>
              <w:rFonts w:ascii="Times New Roman" w:hAnsi="Times New Roman"/>
            </w:rPr>
            <w:t>20</w:t>
          </w:r>
        </w:p>
        <w:p w14:paraId="4B4A63A6" w14:textId="0E3971DF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</w:hyperlink>
        </w:p>
        <w:p w14:paraId="057E159B" w14:textId="5730B61B" w:rsidR="003623D2" w:rsidRPr="005011E3" w:rsidRDefault="00052DAF" w:rsidP="003623D2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3623D2" w:rsidRPr="005011E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</w:hyperlink>
        </w:p>
        <w:p w14:paraId="36B5B2BC" w14:textId="3FF0B6F4" w:rsidR="003623D2" w:rsidRPr="005011E3" w:rsidRDefault="00052DAF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3623D2" w:rsidRPr="005011E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623D2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5011E3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7396A891" w14:textId="77777777" w:rsidR="003623D2" w:rsidRPr="005011E3" w:rsidRDefault="003623D2" w:rsidP="003623D2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5011E3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5CDAD72" w14:textId="31FA269E" w:rsidR="003623D2" w:rsidRPr="005011E3" w:rsidRDefault="003623D2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A83F0F" w14:textId="1B3BE40F" w:rsidR="007D16B6" w:rsidRPr="005011E3" w:rsidRDefault="007D16B6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A8D6E2" w14:textId="31E0B56F" w:rsidR="009B5119" w:rsidRPr="005011E3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9D3021" w14:textId="12980529" w:rsidR="009B5119" w:rsidRPr="005011E3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0AB728" w14:textId="23C49BD2" w:rsidR="00C020E4" w:rsidRPr="005011E3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9A9849" w14:textId="7E44ACF2" w:rsidR="00C020E4" w:rsidRPr="005011E3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ABC3A4" w14:textId="77777777" w:rsidR="00C020E4" w:rsidRPr="005011E3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83E878" w14:textId="77777777" w:rsidR="003623D2" w:rsidRPr="005011E3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19486997"/>
      <w:r w:rsidRPr="005011E3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1"/>
    </w:p>
    <w:p w14:paraId="557A3FC0" w14:textId="6ED9A783" w:rsidR="003623D2" w:rsidRPr="005011E3" w:rsidRDefault="008B2987" w:rsidP="008B2987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«Транснациональная преступность и международная политика»</w:t>
      </w:r>
    </w:p>
    <w:p w14:paraId="4DEC81D7" w14:textId="77777777" w:rsidR="003623D2" w:rsidRPr="005011E3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2" w:name="_Toc119486998"/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t>2.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2"/>
    </w:p>
    <w:p w14:paraId="33D96D87" w14:textId="77777777" w:rsidR="003623D2" w:rsidRPr="005011E3" w:rsidRDefault="003623D2" w:rsidP="003623D2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5011E3" w:rsidRPr="005011E3" w14:paraId="4686BBA3" w14:textId="77777777" w:rsidTr="003623D2">
        <w:tc>
          <w:tcPr>
            <w:tcW w:w="1134" w:type="dxa"/>
          </w:tcPr>
          <w:p w14:paraId="374B9E86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bookmarkStart w:id="3" w:name="_Hlk119267219"/>
            <w:r w:rsidRPr="005011E3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6B0D4348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76DB21BB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FA9F772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011E3" w:rsidRPr="005011E3" w14:paraId="50BAF54F" w14:textId="77777777" w:rsidTr="003623D2">
        <w:tc>
          <w:tcPr>
            <w:tcW w:w="1134" w:type="dxa"/>
          </w:tcPr>
          <w:p w14:paraId="39D93348" w14:textId="238AA905" w:rsidR="003623D2" w:rsidRPr="005011E3" w:rsidRDefault="008B2987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4" w:name="_Hlk119267057"/>
            <w:r w:rsidRPr="005011E3">
              <w:rPr>
                <w:b/>
                <w:bCs/>
                <w:sz w:val="24"/>
                <w:szCs w:val="24"/>
              </w:rPr>
              <w:t>ПКН-4</w:t>
            </w:r>
          </w:p>
        </w:tc>
        <w:tc>
          <w:tcPr>
            <w:tcW w:w="2835" w:type="dxa"/>
          </w:tcPr>
          <w:p w14:paraId="5C912D8B" w14:textId="5CD3D19B" w:rsidR="00462AC2" w:rsidRPr="005011E3" w:rsidRDefault="00462AC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694" w:type="dxa"/>
          </w:tcPr>
          <w:p w14:paraId="79C44CB1" w14:textId="1878BF35" w:rsidR="00462AC2" w:rsidRPr="005011E3" w:rsidRDefault="00462AC2" w:rsidP="00462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4D8F3479" w14:textId="0A1C885E" w:rsidR="00462AC2" w:rsidRPr="005011E3" w:rsidRDefault="00915C9B" w:rsidP="00915C9B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11E3">
              <w:rPr>
                <w:color w:val="auto"/>
                <w:lang w:eastAsia="en-US"/>
              </w:rPr>
              <w:t>1.</w:t>
            </w:r>
            <w:r w:rsidR="00462AC2" w:rsidRPr="005011E3">
              <w:rPr>
                <w:color w:val="auto"/>
                <w:lang w:eastAsia="en-US"/>
              </w:rPr>
              <w:t xml:space="preserve">Владеет методами и навыками экспертной оценки. </w:t>
            </w:r>
          </w:p>
          <w:p w14:paraId="09DCD8D5" w14:textId="1BC2F411" w:rsidR="00462AC2" w:rsidRPr="005011E3" w:rsidRDefault="00915C9B" w:rsidP="00915C9B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5011E3">
              <w:rPr>
                <w:color w:val="auto"/>
                <w:lang w:eastAsia="en-US"/>
              </w:rPr>
              <w:t xml:space="preserve">2.Выявляет тенденции и закономерности </w:t>
            </w:r>
            <w:r w:rsidR="00CF696D" w:rsidRPr="005011E3">
              <w:rPr>
                <w:color w:val="auto"/>
                <w:lang w:eastAsia="en-US"/>
              </w:rPr>
              <w:t>общественно</w:t>
            </w:r>
            <w:r w:rsidRPr="005011E3">
              <w:rPr>
                <w:color w:val="auto"/>
                <w:lang w:eastAsia="en-US"/>
              </w:rPr>
              <w:t>-полити</w:t>
            </w:r>
            <w:r w:rsidR="00CF696D" w:rsidRPr="005011E3">
              <w:rPr>
                <w:color w:val="auto"/>
                <w:lang w:eastAsia="en-US"/>
              </w:rPr>
              <w:t>ч</w:t>
            </w:r>
            <w:r w:rsidR="00462AC2" w:rsidRPr="005011E3">
              <w:rPr>
                <w:color w:val="auto"/>
                <w:lang w:eastAsia="en-US"/>
              </w:rPr>
              <w:t xml:space="preserve">еского развития. </w:t>
            </w:r>
          </w:p>
          <w:p w14:paraId="62E9F179" w14:textId="6D68E49D" w:rsidR="00462AC2" w:rsidRPr="005011E3" w:rsidRDefault="00462AC2" w:rsidP="00462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11E3">
              <w:rPr>
                <w:sz w:val="24"/>
                <w:szCs w:val="24"/>
                <w:lang w:eastAsia="en-US"/>
              </w:rPr>
              <w:t>3.Продуцирует экспертное мнение в публичном дискурсе.</w:t>
            </w:r>
          </w:p>
        </w:tc>
        <w:tc>
          <w:tcPr>
            <w:tcW w:w="3685" w:type="dxa"/>
          </w:tcPr>
          <w:p w14:paraId="43E19C6D" w14:textId="76A22ED4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Знать:</w:t>
            </w:r>
            <w:r w:rsidR="00CF696D" w:rsidRPr="005011E3">
              <w:t xml:space="preserve"> </w:t>
            </w:r>
            <w:r w:rsidR="00CF696D" w:rsidRPr="005011E3">
              <w:rPr>
                <w:sz w:val="24"/>
                <w:szCs w:val="24"/>
              </w:rPr>
              <w:t>метод организации работы со специалистами-экспертами и владеет приёмами обработки мнений экспертов</w:t>
            </w:r>
          </w:p>
          <w:p w14:paraId="413AE9E6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C2BF067" w14:textId="234D27F4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Уметь: </w:t>
            </w:r>
            <w:r w:rsidR="00CF696D" w:rsidRPr="005011E3">
              <w:rPr>
                <w:sz w:val="24"/>
                <w:szCs w:val="24"/>
              </w:rPr>
              <w:t>выявлять тренды развития событий, анализировать вектор перспектив политического развития</w:t>
            </w:r>
          </w:p>
          <w:p w14:paraId="0CB25CB6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19B7BEC" w14:textId="58E90792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Знать: специфику</w:t>
            </w:r>
            <w:r w:rsidR="00CF696D" w:rsidRPr="005011E3">
              <w:rPr>
                <w:sz w:val="24"/>
                <w:szCs w:val="24"/>
              </w:rPr>
              <w:t xml:space="preserve"> приведения</w:t>
            </w:r>
            <w:r w:rsidRPr="005011E3">
              <w:rPr>
                <w:sz w:val="24"/>
                <w:szCs w:val="24"/>
              </w:rPr>
              <w:t xml:space="preserve"> </w:t>
            </w:r>
            <w:r w:rsidR="00CF696D" w:rsidRPr="005011E3">
              <w:rPr>
                <w:sz w:val="24"/>
                <w:szCs w:val="24"/>
              </w:rPr>
              <w:t>экспертной</w:t>
            </w:r>
            <w:r w:rsidRPr="005011E3">
              <w:rPr>
                <w:sz w:val="24"/>
                <w:szCs w:val="24"/>
              </w:rPr>
              <w:t xml:space="preserve"> </w:t>
            </w:r>
            <w:r w:rsidR="00CF696D" w:rsidRPr="005011E3">
              <w:rPr>
                <w:sz w:val="24"/>
                <w:szCs w:val="24"/>
              </w:rPr>
              <w:t>оценки в общественном пространстве</w:t>
            </w:r>
            <w:r w:rsidR="000A2AAC" w:rsidRPr="005011E3">
              <w:rPr>
                <w:sz w:val="24"/>
                <w:szCs w:val="24"/>
              </w:rPr>
              <w:t xml:space="preserve"> и дискурсе</w:t>
            </w:r>
          </w:p>
          <w:p w14:paraId="34EDE35A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2537CCA3" w14:textId="3083B37B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Уметь: применять навыки информационно-поисковой деятельности для сбора, систематизации, анализа и репрезентации аналитических материалов</w:t>
            </w:r>
            <w:r w:rsidR="00915C9B" w:rsidRPr="005011E3">
              <w:rPr>
                <w:sz w:val="24"/>
                <w:szCs w:val="24"/>
              </w:rPr>
              <w:t xml:space="preserve"> в публичном пространстве</w:t>
            </w:r>
            <w:r w:rsidRPr="005011E3">
              <w:rPr>
                <w:sz w:val="24"/>
                <w:szCs w:val="24"/>
              </w:rPr>
              <w:t>.</w:t>
            </w:r>
          </w:p>
          <w:p w14:paraId="29FC7003" w14:textId="77777777" w:rsidR="00050411" w:rsidRPr="005011E3" w:rsidRDefault="00050411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C8B3BF8" w14:textId="33F3C5EA" w:rsidR="007A7781" w:rsidRPr="005011E3" w:rsidRDefault="007A7781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Знать: приемы обращения к авторитету экспертных мнений, силу влияния профессиональной оценки на убедительность своей позиции в дискурсе.</w:t>
            </w:r>
          </w:p>
          <w:p w14:paraId="552E84D7" w14:textId="2CDABA46" w:rsidR="003623D2" w:rsidRPr="005011E3" w:rsidRDefault="007A7781" w:rsidP="000504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Уметь: выявить весомые </w:t>
            </w:r>
            <w:r w:rsidR="00E93489" w:rsidRPr="005011E3">
              <w:rPr>
                <w:sz w:val="24"/>
                <w:szCs w:val="24"/>
              </w:rPr>
              <w:t xml:space="preserve">аргументы экспертов и приметь их в </w:t>
            </w:r>
            <w:r w:rsidR="00050411" w:rsidRPr="005011E3">
              <w:rPr>
                <w:sz w:val="24"/>
                <w:szCs w:val="24"/>
              </w:rPr>
              <w:t>дискуссии</w:t>
            </w:r>
          </w:p>
          <w:p w14:paraId="547968EB" w14:textId="50438F7C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011E3" w:rsidRPr="005011E3" w14:paraId="0B2CCAC8" w14:textId="77777777" w:rsidTr="003623D2">
        <w:tc>
          <w:tcPr>
            <w:tcW w:w="1134" w:type="dxa"/>
          </w:tcPr>
          <w:p w14:paraId="3F52A65B" w14:textId="1AA242A3" w:rsidR="00E20FF6" w:rsidRPr="005011E3" w:rsidRDefault="008B2987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5011E3">
              <w:rPr>
                <w:b/>
                <w:bCs/>
                <w:sz w:val="24"/>
                <w:szCs w:val="24"/>
              </w:rPr>
              <w:t>ПКП-5</w:t>
            </w:r>
          </w:p>
        </w:tc>
        <w:tc>
          <w:tcPr>
            <w:tcW w:w="2835" w:type="dxa"/>
          </w:tcPr>
          <w:p w14:paraId="60C4D3F6" w14:textId="6D588FDE" w:rsidR="008651CC" w:rsidRPr="005011E3" w:rsidRDefault="008651CC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Способность выстраивать эффективную коммуникацию с органами власти в сфере принятия внешнеполитических </w:t>
            </w:r>
            <w:r w:rsidRPr="005011E3">
              <w:rPr>
                <w:sz w:val="24"/>
                <w:szCs w:val="24"/>
              </w:rPr>
              <w:lastRenderedPageBreak/>
              <w:t>решений</w:t>
            </w:r>
          </w:p>
        </w:tc>
        <w:tc>
          <w:tcPr>
            <w:tcW w:w="2694" w:type="dxa"/>
          </w:tcPr>
          <w:p w14:paraId="6430949E" w14:textId="77777777" w:rsidR="00462AC2" w:rsidRPr="005011E3" w:rsidRDefault="00462AC2" w:rsidP="00462AC2">
            <w:pPr>
              <w:pStyle w:val="ae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1E3">
              <w:rPr>
                <w:rFonts w:ascii="Times New Roman" w:hAnsi="Times New Roman"/>
                <w:sz w:val="24"/>
                <w:szCs w:val="24"/>
              </w:rPr>
              <w:lastRenderedPageBreak/>
              <w:t>Выявляет основные закономерности принятия внешнеполитических решений органами власти.</w:t>
            </w:r>
          </w:p>
          <w:p w14:paraId="7A047B93" w14:textId="388BB4DF" w:rsidR="00462AC2" w:rsidRPr="005011E3" w:rsidRDefault="00462AC2" w:rsidP="00462AC2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1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2.Использует методы политической науки для прогнозирования действий властных структур в сфере внешней политики.  </w:t>
            </w:r>
          </w:p>
        </w:tc>
        <w:tc>
          <w:tcPr>
            <w:tcW w:w="3685" w:type="dxa"/>
          </w:tcPr>
          <w:p w14:paraId="07F2FE95" w14:textId="022AFC7B" w:rsidR="00E20FF6" w:rsidRPr="005011E3" w:rsidRDefault="00E20F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lastRenderedPageBreak/>
              <w:t xml:space="preserve">Знать: </w:t>
            </w:r>
            <w:r w:rsidR="00D44F99" w:rsidRPr="005011E3">
              <w:rPr>
                <w:sz w:val="24"/>
                <w:szCs w:val="24"/>
              </w:rPr>
              <w:t>методы</w:t>
            </w:r>
            <w:r w:rsidRPr="005011E3">
              <w:rPr>
                <w:sz w:val="24"/>
                <w:szCs w:val="24"/>
              </w:rPr>
              <w:t xml:space="preserve"> выявления ключевых </w:t>
            </w:r>
            <w:r w:rsidR="00D44F99" w:rsidRPr="005011E3">
              <w:rPr>
                <w:sz w:val="24"/>
                <w:szCs w:val="24"/>
              </w:rPr>
              <w:t>участнико</w:t>
            </w:r>
            <w:r w:rsidRPr="005011E3">
              <w:rPr>
                <w:sz w:val="24"/>
                <w:szCs w:val="24"/>
              </w:rPr>
              <w:t>в</w:t>
            </w:r>
            <w:r w:rsidR="00D44F99" w:rsidRPr="005011E3">
              <w:rPr>
                <w:sz w:val="24"/>
                <w:szCs w:val="24"/>
              </w:rPr>
              <w:t xml:space="preserve"> транснациональной преступности; </w:t>
            </w:r>
            <w:r w:rsidRPr="005011E3">
              <w:rPr>
                <w:sz w:val="24"/>
                <w:szCs w:val="24"/>
              </w:rPr>
              <w:t xml:space="preserve">основные задачи и способы </w:t>
            </w:r>
            <w:r w:rsidR="00D44F99" w:rsidRPr="005011E3">
              <w:rPr>
                <w:sz w:val="24"/>
                <w:szCs w:val="24"/>
              </w:rPr>
              <w:t xml:space="preserve">коммуникации </w:t>
            </w:r>
            <w:r w:rsidRPr="005011E3">
              <w:rPr>
                <w:sz w:val="24"/>
                <w:szCs w:val="24"/>
              </w:rPr>
              <w:t>субъект</w:t>
            </w:r>
            <w:r w:rsidR="00D44F99" w:rsidRPr="005011E3">
              <w:rPr>
                <w:sz w:val="24"/>
                <w:szCs w:val="24"/>
              </w:rPr>
              <w:t>ов политики и органов власти государств</w:t>
            </w:r>
            <w:r w:rsidRPr="005011E3">
              <w:rPr>
                <w:sz w:val="24"/>
                <w:szCs w:val="24"/>
              </w:rPr>
              <w:t xml:space="preserve"> </w:t>
            </w:r>
            <w:r w:rsidR="00D44F99" w:rsidRPr="005011E3">
              <w:rPr>
                <w:sz w:val="24"/>
                <w:szCs w:val="24"/>
              </w:rPr>
              <w:t xml:space="preserve">в </w:t>
            </w:r>
            <w:r w:rsidR="00D44F99" w:rsidRPr="005011E3">
              <w:rPr>
                <w:sz w:val="24"/>
                <w:szCs w:val="24"/>
              </w:rPr>
              <w:lastRenderedPageBreak/>
              <w:t xml:space="preserve">международных организациях </w:t>
            </w:r>
          </w:p>
          <w:p w14:paraId="76DA3016" w14:textId="1A7F9EC8" w:rsidR="00E20FF6" w:rsidRPr="005011E3" w:rsidRDefault="00E20F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Уметь: </w:t>
            </w:r>
            <w:r w:rsidR="00D44F99" w:rsidRPr="005011E3">
              <w:rPr>
                <w:sz w:val="24"/>
                <w:szCs w:val="24"/>
              </w:rPr>
              <w:t xml:space="preserve">определять </w:t>
            </w:r>
            <w:r w:rsidRPr="005011E3">
              <w:rPr>
                <w:sz w:val="24"/>
                <w:szCs w:val="24"/>
              </w:rPr>
              <w:t>основные способы</w:t>
            </w:r>
            <w:r w:rsidR="001220F9" w:rsidRPr="005011E3">
              <w:rPr>
                <w:sz w:val="24"/>
                <w:szCs w:val="24"/>
              </w:rPr>
              <w:t xml:space="preserve"> и</w:t>
            </w:r>
            <w:r w:rsidRPr="005011E3">
              <w:rPr>
                <w:sz w:val="24"/>
                <w:szCs w:val="24"/>
              </w:rPr>
              <w:t xml:space="preserve"> </w:t>
            </w:r>
            <w:r w:rsidR="00D44F99" w:rsidRPr="005011E3">
              <w:rPr>
                <w:sz w:val="24"/>
                <w:szCs w:val="24"/>
              </w:rPr>
              <w:t xml:space="preserve">действия </w:t>
            </w:r>
            <w:proofErr w:type="spellStart"/>
            <w:r w:rsidR="00D44F99" w:rsidRPr="005011E3">
              <w:rPr>
                <w:sz w:val="24"/>
                <w:szCs w:val="24"/>
              </w:rPr>
              <w:t>акторов</w:t>
            </w:r>
            <w:proofErr w:type="spellEnd"/>
            <w:r w:rsidR="00D44F99" w:rsidRPr="005011E3">
              <w:rPr>
                <w:sz w:val="24"/>
                <w:szCs w:val="24"/>
              </w:rPr>
              <w:t xml:space="preserve"> по </w:t>
            </w:r>
            <w:r w:rsidRPr="005011E3">
              <w:rPr>
                <w:sz w:val="24"/>
                <w:szCs w:val="24"/>
              </w:rPr>
              <w:t>реализации</w:t>
            </w:r>
            <w:r w:rsidR="001220F9" w:rsidRPr="005011E3">
              <w:rPr>
                <w:sz w:val="24"/>
                <w:szCs w:val="24"/>
              </w:rPr>
              <w:t xml:space="preserve"> своих</w:t>
            </w:r>
            <w:r w:rsidRPr="005011E3">
              <w:rPr>
                <w:sz w:val="24"/>
                <w:szCs w:val="24"/>
              </w:rPr>
              <w:t xml:space="preserve"> </w:t>
            </w:r>
            <w:r w:rsidR="001220F9" w:rsidRPr="005011E3">
              <w:rPr>
                <w:sz w:val="24"/>
                <w:szCs w:val="24"/>
              </w:rPr>
              <w:t xml:space="preserve">целей </w:t>
            </w:r>
            <w:proofErr w:type="gramStart"/>
            <w:r w:rsidR="001220F9" w:rsidRPr="005011E3">
              <w:rPr>
                <w:sz w:val="24"/>
                <w:szCs w:val="24"/>
              </w:rPr>
              <w:t>во  внешней</w:t>
            </w:r>
            <w:proofErr w:type="gramEnd"/>
            <w:r w:rsidR="001220F9" w:rsidRPr="005011E3">
              <w:rPr>
                <w:sz w:val="24"/>
                <w:szCs w:val="24"/>
              </w:rPr>
              <w:t xml:space="preserve"> политике</w:t>
            </w:r>
          </w:p>
          <w:p w14:paraId="13944A11" w14:textId="77777777" w:rsidR="00E20FF6" w:rsidRPr="005011E3" w:rsidRDefault="00E20FF6" w:rsidP="00E20FF6">
            <w:pPr>
              <w:rPr>
                <w:sz w:val="24"/>
                <w:szCs w:val="24"/>
              </w:rPr>
            </w:pPr>
          </w:p>
          <w:p w14:paraId="72244852" w14:textId="343BB7BF" w:rsidR="00E20FF6" w:rsidRPr="005011E3" w:rsidRDefault="00E20FF6" w:rsidP="00E20FF6">
            <w:pPr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Знать: за</w:t>
            </w:r>
            <w:r w:rsidR="001370CF" w:rsidRPr="005011E3">
              <w:rPr>
                <w:sz w:val="24"/>
                <w:szCs w:val="24"/>
              </w:rPr>
              <w:t>кономерности и нормы внешнеполитического взаимодействия государств по проблемам пресечения транснациональной преступности</w:t>
            </w:r>
          </w:p>
          <w:p w14:paraId="1905B63C" w14:textId="1E56223D" w:rsidR="00E20FF6" w:rsidRPr="005011E3" w:rsidRDefault="00E20FF6" w:rsidP="001370CF">
            <w:pPr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Уметь: анализировать </w:t>
            </w:r>
            <w:r w:rsidR="001370CF" w:rsidRPr="005011E3">
              <w:rPr>
                <w:sz w:val="24"/>
                <w:szCs w:val="24"/>
              </w:rPr>
              <w:t>взаимодействие органов власти государств на международной арене</w:t>
            </w:r>
            <w:r w:rsidRPr="005011E3">
              <w:rPr>
                <w:sz w:val="24"/>
                <w:szCs w:val="24"/>
              </w:rPr>
              <w:t xml:space="preserve"> </w:t>
            </w:r>
          </w:p>
        </w:tc>
      </w:tr>
      <w:bookmarkEnd w:id="3"/>
      <w:bookmarkEnd w:id="4"/>
    </w:tbl>
    <w:p w14:paraId="222B10EE" w14:textId="77777777" w:rsidR="003623D2" w:rsidRPr="005011E3" w:rsidRDefault="003623D2" w:rsidP="003623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353175" w14:textId="77777777" w:rsidR="003623D2" w:rsidRPr="005011E3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Toc119486999"/>
      <w:r w:rsidRPr="005011E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145AC17B" w14:textId="207A60EA" w:rsidR="003623D2" w:rsidRPr="005011E3" w:rsidRDefault="003623D2" w:rsidP="009B5119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8B2987" w:rsidRPr="005011E3">
        <w:rPr>
          <w:rFonts w:ascii="Times New Roman" w:eastAsia="Times New Roman" w:hAnsi="Times New Roman" w:cs="Times New Roman"/>
          <w:sz w:val="28"/>
          <w:szCs w:val="28"/>
        </w:rPr>
        <w:t>Транснациональная преступность и международная политика»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входит в </w:t>
      </w:r>
      <w:r w:rsidR="00462AC2" w:rsidRPr="005011E3">
        <w:rPr>
          <w:rFonts w:ascii="Times New Roman" w:eastAsia="Times New Roman" w:hAnsi="Times New Roman" w:cs="Times New Roman"/>
          <w:sz w:val="28"/>
          <w:szCs w:val="28"/>
        </w:rPr>
        <w:t>цикл профиля (элективный)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119" w:rsidRPr="005011E3">
        <w:rPr>
          <w:rFonts w:ascii="Times New Roman" w:eastAsia="Times New Roman" w:hAnsi="Times New Roman" w:cs="Times New Roman"/>
          <w:sz w:val="28"/>
          <w:szCs w:val="28"/>
        </w:rPr>
        <w:t>«Мировая политика» и «Мировая политика/</w:t>
      </w:r>
      <w:r w:rsidR="009B5119" w:rsidRPr="005011E3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="009B5119" w:rsidRPr="005011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119" w:rsidRPr="005011E3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="009B5119" w:rsidRPr="005011E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>ОП по направлению подготовки 41.03.04. Политология.</w:t>
      </w:r>
    </w:p>
    <w:p w14:paraId="78BD58DB" w14:textId="77777777" w:rsidR="003623D2" w:rsidRPr="005011E3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119487000"/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501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1306CD36" w14:textId="77777777" w:rsidR="003623D2" w:rsidRPr="005011E3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144D4D1" w14:textId="7C0AED94" w:rsidR="003623D2" w:rsidRPr="005011E3" w:rsidRDefault="003623D2" w:rsidP="008B29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A557A0" w14:textId="77777777" w:rsidR="003623D2" w:rsidRPr="005011E3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409"/>
        <w:gridCol w:w="2273"/>
      </w:tblGrid>
      <w:tr w:rsidR="005011E3" w:rsidRPr="005011E3" w14:paraId="1B1844B2" w14:textId="77777777" w:rsidTr="003E23D1">
        <w:trPr>
          <w:trHeight w:val="630"/>
        </w:trPr>
        <w:tc>
          <w:tcPr>
            <w:tcW w:w="4957" w:type="dxa"/>
          </w:tcPr>
          <w:p w14:paraId="16244024" w14:textId="77777777" w:rsidR="00DF55A7" w:rsidRPr="005011E3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09" w:type="dxa"/>
          </w:tcPr>
          <w:p w14:paraId="07BD53FD" w14:textId="77777777" w:rsidR="00DF55A7" w:rsidRPr="005011E3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54BB927" w14:textId="77777777" w:rsidR="00DF55A7" w:rsidRPr="005011E3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73" w:type="dxa"/>
          </w:tcPr>
          <w:p w14:paraId="450AAF09" w14:textId="54251EBC" w:rsidR="00DF55A7" w:rsidRPr="005011E3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8651CC"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14:paraId="45E9CA01" w14:textId="77777777" w:rsidR="00DF55A7" w:rsidRPr="005011E3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5011E3" w:rsidRPr="005011E3" w14:paraId="2648B129" w14:textId="77777777" w:rsidTr="003E23D1">
        <w:tc>
          <w:tcPr>
            <w:tcW w:w="4957" w:type="dxa"/>
          </w:tcPr>
          <w:p w14:paraId="3C128410" w14:textId="77777777" w:rsidR="00DF55A7" w:rsidRPr="005011E3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09" w:type="dxa"/>
          </w:tcPr>
          <w:p w14:paraId="3BBE3912" w14:textId="59648EB4" w:rsidR="00DF55A7" w:rsidRPr="005011E3" w:rsidRDefault="008B2987" w:rsidP="00DF5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F55A7" w:rsidRPr="005011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  <w:r w:rsidR="00DF55A7" w:rsidRPr="005011E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73" w:type="dxa"/>
          </w:tcPr>
          <w:p w14:paraId="1C104DE6" w14:textId="78820AF8" w:rsidR="00DF55A7" w:rsidRPr="005011E3" w:rsidRDefault="008B298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5011E3" w:rsidRPr="005011E3" w14:paraId="57449204" w14:textId="77777777" w:rsidTr="003E23D1">
        <w:tc>
          <w:tcPr>
            <w:tcW w:w="4957" w:type="dxa"/>
          </w:tcPr>
          <w:p w14:paraId="60400EF3" w14:textId="6C7D1F10" w:rsidR="00DF55A7" w:rsidRPr="005011E3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409" w:type="dxa"/>
          </w:tcPr>
          <w:p w14:paraId="6B597341" w14:textId="31056F0C" w:rsidR="00DF55A7" w:rsidRPr="005011E3" w:rsidRDefault="00BE3F41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3" w:type="dxa"/>
          </w:tcPr>
          <w:p w14:paraId="0D9BDEF0" w14:textId="58C6114A" w:rsidR="00DF55A7" w:rsidRPr="005011E3" w:rsidRDefault="00BE3F41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011E3" w:rsidRPr="005011E3" w14:paraId="34A28FE5" w14:textId="77777777" w:rsidTr="003E23D1">
        <w:tc>
          <w:tcPr>
            <w:tcW w:w="4957" w:type="dxa"/>
          </w:tcPr>
          <w:p w14:paraId="038D56D1" w14:textId="672EE935" w:rsidR="00DF55A7" w:rsidRPr="005011E3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09" w:type="dxa"/>
          </w:tcPr>
          <w:p w14:paraId="60482FEB" w14:textId="0151B273" w:rsidR="00DF55A7" w:rsidRPr="005011E3" w:rsidRDefault="00612F9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3" w:type="dxa"/>
          </w:tcPr>
          <w:p w14:paraId="4C6339B7" w14:textId="2A913038" w:rsidR="00DF55A7" w:rsidRPr="005011E3" w:rsidRDefault="00DF55A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011E3" w:rsidRPr="005011E3" w14:paraId="1DD1B83C" w14:textId="77777777" w:rsidTr="003E23D1">
        <w:trPr>
          <w:trHeight w:val="424"/>
        </w:trPr>
        <w:tc>
          <w:tcPr>
            <w:tcW w:w="4957" w:type="dxa"/>
          </w:tcPr>
          <w:p w14:paraId="5B770AD9" w14:textId="77777777" w:rsidR="00DF55A7" w:rsidRPr="005011E3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09" w:type="dxa"/>
          </w:tcPr>
          <w:p w14:paraId="00E80BB1" w14:textId="46A716DB" w:rsidR="00DF55A7" w:rsidRPr="005011E3" w:rsidRDefault="008B298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3" w:type="dxa"/>
          </w:tcPr>
          <w:p w14:paraId="61152525" w14:textId="51CC26D3" w:rsidR="00DF55A7" w:rsidRPr="005011E3" w:rsidRDefault="008B298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011E3" w:rsidRPr="005011E3" w14:paraId="72FB381E" w14:textId="77777777" w:rsidTr="003E23D1">
        <w:tc>
          <w:tcPr>
            <w:tcW w:w="4957" w:type="dxa"/>
          </w:tcPr>
          <w:p w14:paraId="3058AFC3" w14:textId="77777777" w:rsidR="00DF55A7" w:rsidRPr="005011E3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9" w:type="dxa"/>
          </w:tcPr>
          <w:p w14:paraId="35BF4F1A" w14:textId="08776BB9" w:rsidR="00DF55A7" w:rsidRPr="005011E3" w:rsidRDefault="008B298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3" w:type="dxa"/>
          </w:tcPr>
          <w:p w14:paraId="4DB05075" w14:textId="464B4D57" w:rsidR="00DF55A7" w:rsidRPr="005011E3" w:rsidRDefault="008B298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5011E3" w:rsidRPr="005011E3" w14:paraId="6C868C10" w14:textId="77777777" w:rsidTr="003E23D1">
        <w:tc>
          <w:tcPr>
            <w:tcW w:w="4957" w:type="dxa"/>
          </w:tcPr>
          <w:p w14:paraId="2AA4CC50" w14:textId="77777777" w:rsidR="00DF55A7" w:rsidRPr="005011E3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409" w:type="dxa"/>
          </w:tcPr>
          <w:p w14:paraId="0F3EE4D1" w14:textId="1058F2AF" w:rsidR="00DF55A7" w:rsidRPr="005011E3" w:rsidRDefault="003E23D1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73" w:type="dxa"/>
          </w:tcPr>
          <w:p w14:paraId="7ADCF1E6" w14:textId="730D6490" w:rsidR="00DF55A7" w:rsidRPr="005011E3" w:rsidRDefault="003E23D1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DF55A7" w:rsidRPr="005011E3" w14:paraId="138EDC26" w14:textId="77777777" w:rsidTr="003E23D1">
        <w:tc>
          <w:tcPr>
            <w:tcW w:w="4957" w:type="dxa"/>
          </w:tcPr>
          <w:p w14:paraId="3833C057" w14:textId="77777777" w:rsidR="00DF55A7" w:rsidRPr="005011E3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9" w:type="dxa"/>
          </w:tcPr>
          <w:p w14:paraId="60AD48A5" w14:textId="63C1C50E" w:rsidR="00DF55A7" w:rsidRPr="005011E3" w:rsidRDefault="003E23D1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  <w:r w:rsidR="00DF55A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3" w:type="dxa"/>
          </w:tcPr>
          <w:p w14:paraId="1A00F785" w14:textId="274325F6" w:rsidR="00DF55A7" w:rsidRPr="005011E3" w:rsidRDefault="003E23D1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</w:tr>
    </w:tbl>
    <w:p w14:paraId="2BB644DB" w14:textId="77777777" w:rsidR="009B5119" w:rsidRPr="005011E3" w:rsidRDefault="009B5119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7" w:name="_Toc119487001"/>
    </w:p>
    <w:p w14:paraId="240A60F1" w14:textId="0B252983" w:rsidR="003623D2" w:rsidRPr="005011E3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t xml:space="preserve">5. 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23439B70" w14:textId="77777777" w:rsidR="0061238B" w:rsidRPr="005011E3" w:rsidRDefault="0061238B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8" w:name="_Toc119487002"/>
    </w:p>
    <w:p w14:paraId="52562E60" w14:textId="521C505B" w:rsidR="003623D2" w:rsidRPr="005011E3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5.1.</w:t>
      </w:r>
      <w:r w:rsidRPr="005011E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8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4F3DF3FD" w14:textId="77777777" w:rsidR="003623D2" w:rsidRPr="005011E3" w:rsidRDefault="003623D2" w:rsidP="009B5119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4F7E16" w14:textId="7CCFC32C" w:rsidR="00A75A14" w:rsidRPr="005011E3" w:rsidRDefault="003623D2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9" w:name="_Hlk119185602"/>
      <w:r w:rsidRPr="005011E3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1. </w:t>
      </w:r>
      <w:r w:rsidR="00365B0D" w:rsidRPr="005011E3">
        <w:rPr>
          <w:rFonts w:ascii="Times New Roman" w:eastAsia="Times New Roman" w:hAnsi="Times New Roman" w:cs="Times New Roman"/>
          <w:b/>
          <w:sz w:val="28"/>
          <w:szCs w:val="24"/>
        </w:rPr>
        <w:t>Транснациональн</w:t>
      </w:r>
      <w:r w:rsidR="001C3CB5" w:rsidRPr="005011E3">
        <w:rPr>
          <w:rFonts w:ascii="Times New Roman" w:eastAsia="Times New Roman" w:hAnsi="Times New Roman" w:cs="Times New Roman"/>
          <w:b/>
          <w:sz w:val="28"/>
          <w:szCs w:val="24"/>
        </w:rPr>
        <w:t>ая преступность ее признаки и характеристики, взаимодействие с властными структурами.</w:t>
      </w:r>
    </w:p>
    <w:p w14:paraId="2AFDCE80" w14:textId="60B24A7F" w:rsidR="000B214E" w:rsidRPr="005011E3" w:rsidRDefault="003623D2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sz w:val="28"/>
          <w:szCs w:val="24"/>
        </w:rPr>
        <w:t>Место дисциплины «</w:t>
      </w:r>
      <w:r w:rsidR="00365B0D" w:rsidRPr="005011E3">
        <w:rPr>
          <w:rFonts w:ascii="Times New Roman" w:eastAsia="Times New Roman" w:hAnsi="Times New Roman" w:cs="Times New Roman"/>
          <w:sz w:val="28"/>
          <w:szCs w:val="24"/>
        </w:rPr>
        <w:t xml:space="preserve">Транснациональная преступность и международная политика» 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>в структуре социально-гуманитарного знания. П</w:t>
      </w:r>
      <w:r w:rsidR="00E67DB5" w:rsidRPr="005011E3">
        <w:rPr>
          <w:rFonts w:ascii="Times New Roman" w:eastAsia="Times New Roman" w:hAnsi="Times New Roman" w:cs="Times New Roman"/>
          <w:sz w:val="28"/>
          <w:szCs w:val="24"/>
        </w:rPr>
        <w:t>онятие, п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>редметн</w:t>
      </w:r>
      <w:r w:rsidR="00DD0B6F" w:rsidRPr="005011E3">
        <w:rPr>
          <w:rFonts w:ascii="Times New Roman" w:eastAsia="Times New Roman" w:hAnsi="Times New Roman" w:cs="Times New Roman"/>
          <w:sz w:val="28"/>
          <w:szCs w:val="24"/>
        </w:rPr>
        <w:t>о-объектное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поле научной дисциплины. </w:t>
      </w:r>
      <w:r w:rsidR="00913778" w:rsidRPr="005011E3">
        <w:rPr>
          <w:rFonts w:ascii="Times New Roman" w:eastAsia="Times New Roman" w:hAnsi="Times New Roman" w:cs="Times New Roman"/>
          <w:sz w:val="28"/>
          <w:szCs w:val="24"/>
        </w:rPr>
        <w:t xml:space="preserve">Цель и задачи изучения дисциплины. Степень научной разработанности темы. </w:t>
      </w:r>
    </w:p>
    <w:p w14:paraId="32E0DF2D" w14:textId="6DEB613F" w:rsidR="0061238B" w:rsidRPr="005011E3" w:rsidRDefault="0061238B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sz w:val="28"/>
          <w:szCs w:val="24"/>
        </w:rPr>
        <w:t>Сращивание</w:t>
      </w:r>
      <w:r w:rsidRPr="005011E3">
        <w:t xml:space="preserve"> 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>транснациональной преступности (ТОП) с политическим экстремизмом, использование глобального подхода в создании единого пространства для транснациональной организованной преступной деятельности с целью получения сверхприбылей и эффективного уклонения от социального контроля.</w:t>
      </w:r>
    </w:p>
    <w:p w14:paraId="740738D5" w14:textId="680493D0" w:rsidR="000B214E" w:rsidRPr="005011E3" w:rsidRDefault="000B214E" w:rsidP="000B21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sz w:val="28"/>
          <w:szCs w:val="24"/>
        </w:rPr>
        <w:t>Виды</w:t>
      </w:r>
      <w:r w:rsidR="003A4FBC" w:rsidRPr="005011E3">
        <w:rPr>
          <w:rFonts w:ascii="Times New Roman" w:eastAsia="Times New Roman" w:hAnsi="Times New Roman" w:cs="Times New Roman"/>
          <w:sz w:val="28"/>
          <w:szCs w:val="24"/>
        </w:rPr>
        <w:t xml:space="preserve"> деятельности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транснациональной организованной преступности - незаконный оборот наркотиков, незаконный ввоз мигрантов, торговлю людьми, отмывание денег, незаконную торговлю огнестрельным оружием, контрафактными товарами, дикими животными и </w:t>
      </w:r>
      <w:r w:rsidR="003A4FBC" w:rsidRPr="005011E3">
        <w:rPr>
          <w:rFonts w:ascii="Times New Roman" w:eastAsia="Times New Roman" w:hAnsi="Times New Roman" w:cs="Times New Roman"/>
          <w:sz w:val="28"/>
          <w:szCs w:val="24"/>
        </w:rPr>
        <w:t>растениями,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и культурными </w:t>
      </w:r>
      <w:r w:rsidR="003A4FBC" w:rsidRPr="005011E3">
        <w:rPr>
          <w:rFonts w:ascii="Times New Roman" w:eastAsia="Times New Roman" w:hAnsi="Times New Roman" w:cs="Times New Roman"/>
          <w:sz w:val="28"/>
          <w:szCs w:val="24"/>
        </w:rPr>
        <w:t>ценностями, некоторые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формы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4"/>
        </w:rPr>
        <w:t>киберпреступности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20E844A0" w14:textId="01C0105C" w:rsidR="003623D2" w:rsidRPr="005011E3" w:rsidRDefault="00DD0B6F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sz w:val="28"/>
          <w:szCs w:val="24"/>
        </w:rPr>
        <w:t>Взаимозависимость процессов трансформации</w:t>
      </w:r>
      <w:r w:rsidR="003A4FBC" w:rsidRPr="005011E3">
        <w:rPr>
          <w:rFonts w:ascii="Times New Roman" w:eastAsia="Times New Roman" w:hAnsi="Times New Roman" w:cs="Times New Roman"/>
          <w:sz w:val="28"/>
          <w:szCs w:val="24"/>
        </w:rPr>
        <w:t xml:space="preserve"> и турбулентности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A4FBC" w:rsidRPr="005011E3">
        <w:rPr>
          <w:rFonts w:ascii="Times New Roman" w:eastAsia="Times New Roman" w:hAnsi="Times New Roman" w:cs="Times New Roman"/>
          <w:sz w:val="28"/>
          <w:szCs w:val="24"/>
        </w:rPr>
        <w:t>властных институтов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A4FBC" w:rsidRPr="005011E3"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A4FBC" w:rsidRPr="005011E3">
        <w:rPr>
          <w:rFonts w:ascii="Times New Roman" w:eastAsia="Times New Roman" w:hAnsi="Times New Roman" w:cs="Times New Roman"/>
          <w:sz w:val="28"/>
          <w:szCs w:val="24"/>
        </w:rPr>
        <w:t>активизацией и роста транснациональной преступности.</w:t>
      </w:r>
      <w:r w:rsidR="00913778" w:rsidRPr="005011E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14:paraId="7B537250" w14:textId="77777777" w:rsidR="00EC58B1" w:rsidRPr="005011E3" w:rsidRDefault="00EC58B1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66013A45" w14:textId="3CED6BDA" w:rsidR="00A71E83" w:rsidRPr="005011E3" w:rsidRDefault="003623D2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2. </w:t>
      </w:r>
      <w:r w:rsidR="000954A4" w:rsidRPr="005011E3">
        <w:rPr>
          <w:rFonts w:ascii="Times New Roman" w:eastAsia="Times New Roman" w:hAnsi="Times New Roman" w:cs="Times New Roman"/>
          <w:b/>
          <w:sz w:val="28"/>
          <w:szCs w:val="24"/>
        </w:rPr>
        <w:t>Анализ и классификация</w:t>
      </w:r>
      <w:r w:rsidR="0026402C" w:rsidRPr="005011E3">
        <w:rPr>
          <w:rFonts w:ascii="Times New Roman" w:eastAsia="Times New Roman" w:hAnsi="Times New Roman" w:cs="Times New Roman"/>
          <w:b/>
          <w:sz w:val="28"/>
          <w:szCs w:val="24"/>
        </w:rPr>
        <w:t xml:space="preserve"> транснациональных преступных объединений, модели организации их деятельности</w:t>
      </w:r>
      <w:r w:rsidR="00853ADB" w:rsidRPr="005011E3">
        <w:rPr>
          <w:rFonts w:ascii="Times New Roman" w:eastAsia="Times New Roman" w:hAnsi="Times New Roman" w:cs="Times New Roman"/>
          <w:b/>
          <w:sz w:val="28"/>
          <w:szCs w:val="24"/>
        </w:rPr>
        <w:t xml:space="preserve"> на мировой арене.</w:t>
      </w:r>
    </w:p>
    <w:p w14:paraId="775025F9" w14:textId="1EC6F982" w:rsidR="000954A4" w:rsidRPr="005011E3" w:rsidRDefault="000954A4" w:rsidP="000954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sz w:val="28"/>
          <w:szCs w:val="24"/>
        </w:rPr>
        <w:t>Понятие</w:t>
      </w:r>
      <w:r w:rsidR="0028599A" w:rsidRPr="005011E3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="0028599A" w:rsidRPr="005011E3">
        <w:rPr>
          <w:rFonts w:ascii="Times New Roman" w:eastAsia="Times New Roman" w:hAnsi="Times New Roman" w:cs="Times New Roman"/>
          <w:sz w:val="28"/>
          <w:szCs w:val="24"/>
        </w:rPr>
        <w:t>субьекты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и структура транснациональной организованной преступности. Признаки и характеристика транснациональной организованной преступности. Виды криминальной деятельности</w:t>
      </w:r>
      <w:r w:rsidR="00CE7403" w:rsidRPr="005011E3">
        <w:rPr>
          <w:rFonts w:ascii="Times New Roman" w:eastAsia="Times New Roman" w:hAnsi="Times New Roman" w:cs="Times New Roman"/>
          <w:sz w:val="28"/>
          <w:szCs w:val="24"/>
        </w:rPr>
        <w:t>: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незаконный оборот наркотиков и оружия,</w:t>
      </w:r>
      <w:r w:rsidRPr="005011E3">
        <w:t xml:space="preserve"> </w:t>
      </w:r>
      <w:r w:rsidRPr="005011E3">
        <w:rPr>
          <w:rFonts w:ascii="Times New Roman" w:hAnsi="Times New Roman" w:cs="Times New Roman"/>
          <w:sz w:val="28"/>
          <w:szCs w:val="28"/>
        </w:rPr>
        <w:t>преступления, связанные с незаконной поставкой нефти, газа, древесины, драгоценных камней и металлов,</w:t>
      </w: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незаконный ввоз (вывоз) исторических и культурных ценностей; преступления в сфере международной экономической деятельности; легализацию доходов, полученных преступным путем; торговля людьми и незаконная миграция и др.</w:t>
      </w:r>
      <w:r w:rsidR="00FE1619" w:rsidRPr="005011E3">
        <w:t xml:space="preserve"> </w:t>
      </w:r>
      <w:r w:rsidR="00FE1619" w:rsidRPr="005011E3">
        <w:rPr>
          <w:rFonts w:ascii="Times New Roman" w:eastAsia="Times New Roman" w:hAnsi="Times New Roman" w:cs="Times New Roman"/>
          <w:sz w:val="28"/>
          <w:szCs w:val="24"/>
        </w:rPr>
        <w:t>Классификация субъектов транснациональной организованной преступности- двухуровневая система, состоит из транснациональных преступных организаций и преступных сообществ, а также транснациональных криминально-государственных организаций.</w:t>
      </w:r>
    </w:p>
    <w:p w14:paraId="2DC1628B" w14:textId="49AE802E" w:rsidR="00853ADB" w:rsidRPr="005011E3" w:rsidRDefault="000954A4" w:rsidP="00CE74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Модели транснациональных преступных организаций: корпоративная, сетевая, этнические группы и сообщества. </w:t>
      </w:r>
      <w:r w:rsidR="00CE7403" w:rsidRPr="005011E3">
        <w:rPr>
          <w:rFonts w:ascii="Times New Roman" w:eastAsia="Times New Roman" w:hAnsi="Times New Roman" w:cs="Times New Roman"/>
          <w:sz w:val="28"/>
          <w:szCs w:val="24"/>
        </w:rPr>
        <w:t>Сицилийская мафия, китайские триады, японская якудза,</w:t>
      </w:r>
      <w:r w:rsidR="00CE7403" w:rsidRPr="005011E3">
        <w:t xml:space="preserve"> </w:t>
      </w:r>
      <w:r w:rsidR="00CE7403" w:rsidRPr="005011E3">
        <w:rPr>
          <w:rFonts w:ascii="Times New Roman" w:eastAsia="Times New Roman" w:hAnsi="Times New Roman" w:cs="Times New Roman"/>
          <w:sz w:val="28"/>
          <w:szCs w:val="24"/>
        </w:rPr>
        <w:t xml:space="preserve">колумбийские наркокартели, американская мафия. </w:t>
      </w:r>
      <w:r w:rsidR="00A10AAE" w:rsidRPr="005011E3">
        <w:rPr>
          <w:rFonts w:ascii="Times New Roman" w:eastAsia="Times New Roman" w:hAnsi="Times New Roman" w:cs="Times New Roman"/>
          <w:sz w:val="28"/>
          <w:szCs w:val="24"/>
        </w:rPr>
        <w:t xml:space="preserve">Критерии разграничения транснациональных преступлений и преступлений международного характера. </w:t>
      </w:r>
    </w:p>
    <w:p w14:paraId="57882EBE" w14:textId="77777777" w:rsidR="003623D2" w:rsidRPr="005011E3" w:rsidRDefault="003623D2" w:rsidP="00EC5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15AB626" w14:textId="77777777" w:rsidR="00CE7403" w:rsidRPr="005011E3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3. </w:t>
      </w:r>
      <w:r w:rsidR="00853ADB" w:rsidRPr="005011E3">
        <w:rPr>
          <w:rFonts w:ascii="Times New Roman" w:eastAsia="Times New Roman" w:hAnsi="Times New Roman" w:cs="Times New Roman"/>
          <w:b/>
          <w:sz w:val="28"/>
          <w:szCs w:val="24"/>
        </w:rPr>
        <w:t>Транснациональны</w:t>
      </w:r>
      <w:r w:rsidR="00E67DB5" w:rsidRPr="005011E3">
        <w:rPr>
          <w:rFonts w:ascii="Times New Roman" w:eastAsia="Times New Roman" w:hAnsi="Times New Roman" w:cs="Times New Roman"/>
          <w:b/>
          <w:sz w:val="28"/>
          <w:szCs w:val="24"/>
        </w:rPr>
        <w:t>е преступные</w:t>
      </w:r>
      <w:r w:rsidR="00853ADB" w:rsidRPr="005011E3">
        <w:rPr>
          <w:rFonts w:ascii="Times New Roman" w:eastAsia="Times New Roman" w:hAnsi="Times New Roman" w:cs="Times New Roman"/>
          <w:b/>
          <w:sz w:val="28"/>
          <w:szCs w:val="24"/>
        </w:rPr>
        <w:t xml:space="preserve"> объединени</w:t>
      </w:r>
      <w:r w:rsidR="00E67DB5" w:rsidRPr="005011E3">
        <w:rPr>
          <w:rFonts w:ascii="Times New Roman" w:eastAsia="Times New Roman" w:hAnsi="Times New Roman" w:cs="Times New Roman"/>
          <w:b/>
          <w:sz w:val="28"/>
          <w:szCs w:val="24"/>
        </w:rPr>
        <w:t>я</w:t>
      </w:r>
      <w:r w:rsidR="00853ADB" w:rsidRPr="005011E3">
        <w:rPr>
          <w:rFonts w:ascii="Times New Roman" w:eastAsia="Times New Roman" w:hAnsi="Times New Roman" w:cs="Times New Roman"/>
          <w:b/>
          <w:sz w:val="28"/>
          <w:szCs w:val="24"/>
        </w:rPr>
        <w:t xml:space="preserve"> как </w:t>
      </w:r>
      <w:proofErr w:type="spellStart"/>
      <w:r w:rsidR="00853ADB" w:rsidRPr="005011E3">
        <w:rPr>
          <w:rFonts w:ascii="Times New Roman" w:eastAsia="Times New Roman" w:hAnsi="Times New Roman" w:cs="Times New Roman"/>
          <w:b/>
          <w:sz w:val="28"/>
          <w:szCs w:val="24"/>
        </w:rPr>
        <w:t>актор</w:t>
      </w:r>
      <w:proofErr w:type="spellEnd"/>
      <w:r w:rsidR="00853ADB" w:rsidRPr="005011E3">
        <w:rPr>
          <w:rFonts w:ascii="Times New Roman" w:eastAsia="Times New Roman" w:hAnsi="Times New Roman" w:cs="Times New Roman"/>
          <w:b/>
          <w:sz w:val="28"/>
          <w:szCs w:val="24"/>
        </w:rPr>
        <w:t xml:space="preserve"> мировой политики</w:t>
      </w:r>
      <w:r w:rsidR="000954A4" w:rsidRPr="005011E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14:paraId="3E46E5B8" w14:textId="4A0660B3" w:rsidR="0061238B" w:rsidRPr="005011E3" w:rsidRDefault="009D3C64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011E3">
        <w:rPr>
          <w:rFonts w:ascii="Times New Roman" w:hAnsi="Times New Roman" w:cs="Times New Roman"/>
          <w:sz w:val="28"/>
          <w:szCs w:val="28"/>
        </w:rPr>
        <w:t xml:space="preserve">Транснациональная преступность и ее ресурсоемкие проекты. 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>Проникновение транснациональных преступных</w:t>
      </w:r>
      <w:r w:rsidR="000954A4" w:rsidRPr="005011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>корпораций</w:t>
      </w:r>
      <w:r w:rsidR="00CE7403" w:rsidRPr="005011E3">
        <w:rPr>
          <w:rFonts w:ascii="Times New Roman" w:eastAsia="Times New Roman" w:hAnsi="Times New Roman" w:cs="Times New Roman"/>
          <w:sz w:val="28"/>
          <w:szCs w:val="28"/>
        </w:rPr>
        <w:t xml:space="preserve"> в финансово-экономические и политические системы многих стран мира</w:t>
      </w:r>
      <w:r w:rsidR="00B467E3" w:rsidRPr="005011E3">
        <w:rPr>
          <w:rFonts w:ascii="Times New Roman" w:eastAsia="Times New Roman" w:hAnsi="Times New Roman" w:cs="Times New Roman"/>
          <w:sz w:val="28"/>
          <w:szCs w:val="28"/>
        </w:rPr>
        <w:t>.</w:t>
      </w:r>
      <w:r w:rsidR="00CE7403" w:rsidRPr="005011E3">
        <w:rPr>
          <w:rFonts w:ascii="Times New Roman" w:hAnsi="Times New Roman" w:cs="Times New Roman"/>
          <w:sz w:val="28"/>
          <w:szCs w:val="28"/>
        </w:rPr>
        <w:t xml:space="preserve"> </w:t>
      </w:r>
      <w:r w:rsidRPr="005011E3">
        <w:rPr>
          <w:rFonts w:ascii="Times New Roman" w:hAnsi="Times New Roman" w:cs="Times New Roman"/>
          <w:sz w:val="28"/>
          <w:szCs w:val="28"/>
        </w:rPr>
        <w:t xml:space="preserve"> Коррупция власти как средство управления. Определение политической власти через финансовую мощь. Конец ХХ в как период активного сращивания политической и финансовой власти. </w:t>
      </w:r>
      <w:proofErr w:type="spellStart"/>
      <w:r w:rsidRPr="005011E3">
        <w:rPr>
          <w:rFonts w:ascii="Times New Roman" w:hAnsi="Times New Roman" w:cs="Times New Roman"/>
          <w:sz w:val="28"/>
          <w:szCs w:val="28"/>
        </w:rPr>
        <w:t>А.Зиновьев</w:t>
      </w:r>
      <w:proofErr w:type="spellEnd"/>
      <w:r w:rsidRPr="005011E3">
        <w:rPr>
          <w:rFonts w:ascii="Times New Roman" w:hAnsi="Times New Roman" w:cs="Times New Roman"/>
          <w:sz w:val="28"/>
          <w:szCs w:val="28"/>
        </w:rPr>
        <w:t xml:space="preserve"> «кухня власти»</w:t>
      </w:r>
      <w:r w:rsidR="008769EF" w:rsidRPr="005011E3">
        <w:rPr>
          <w:rFonts w:ascii="Times New Roman" w:hAnsi="Times New Roman" w:cs="Times New Roman"/>
          <w:sz w:val="28"/>
          <w:szCs w:val="28"/>
        </w:rPr>
        <w:t>:</w:t>
      </w:r>
      <w:r w:rsidRPr="005011E3">
        <w:rPr>
          <w:rFonts w:ascii="Times New Roman" w:hAnsi="Times New Roman" w:cs="Times New Roman"/>
          <w:sz w:val="28"/>
          <w:szCs w:val="28"/>
        </w:rPr>
        <w:t xml:space="preserve"> включение в процесс принятия властных решений бизнесменов, банкиров, лидеров мафиозных групп.</w:t>
      </w:r>
      <w:r w:rsidR="008769EF" w:rsidRPr="005011E3">
        <w:rPr>
          <w:rFonts w:ascii="Times New Roman" w:hAnsi="Times New Roman" w:cs="Times New Roman"/>
          <w:sz w:val="28"/>
          <w:szCs w:val="28"/>
        </w:rPr>
        <w:t xml:space="preserve"> Процесс глобальной коррупции и разоблачений политиков и управление последними. Коррупция как механизм продажи власти на рынке властных услуг. Коррупцион</w:t>
      </w:r>
      <w:r w:rsidR="00A163D2" w:rsidRPr="005011E3">
        <w:rPr>
          <w:rFonts w:ascii="Times New Roman" w:hAnsi="Times New Roman" w:cs="Times New Roman"/>
          <w:sz w:val="28"/>
          <w:szCs w:val="28"/>
        </w:rPr>
        <w:t xml:space="preserve">ные скандалы, как «инструмент </w:t>
      </w:r>
      <w:proofErr w:type="spellStart"/>
      <w:r w:rsidR="00A163D2" w:rsidRPr="005011E3">
        <w:rPr>
          <w:rFonts w:ascii="Times New Roman" w:hAnsi="Times New Roman" w:cs="Times New Roman"/>
          <w:sz w:val="28"/>
          <w:szCs w:val="28"/>
        </w:rPr>
        <w:t>взлам</w:t>
      </w:r>
      <w:r w:rsidR="008769EF" w:rsidRPr="005011E3">
        <w:rPr>
          <w:rFonts w:ascii="Times New Roman" w:hAnsi="Times New Roman" w:cs="Times New Roman"/>
          <w:sz w:val="28"/>
          <w:szCs w:val="28"/>
        </w:rPr>
        <w:t>ывания</w:t>
      </w:r>
      <w:proofErr w:type="spellEnd"/>
      <w:r w:rsidR="00A163D2" w:rsidRPr="005011E3">
        <w:rPr>
          <w:rFonts w:ascii="Times New Roman" w:hAnsi="Times New Roman" w:cs="Times New Roman"/>
          <w:sz w:val="28"/>
          <w:szCs w:val="28"/>
        </w:rPr>
        <w:t>»</w:t>
      </w:r>
      <w:r w:rsidR="008769EF" w:rsidRPr="005011E3">
        <w:rPr>
          <w:rFonts w:ascii="Times New Roman" w:hAnsi="Times New Roman" w:cs="Times New Roman"/>
          <w:sz w:val="28"/>
          <w:szCs w:val="28"/>
        </w:rPr>
        <w:t xml:space="preserve"> национальных рынков власти.</w:t>
      </w:r>
      <w:r w:rsidR="0061238B" w:rsidRPr="005011E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E760B43" w14:textId="352126EA" w:rsidR="003623D2" w:rsidRPr="005011E3" w:rsidRDefault="00853ADB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4 </w:t>
      </w:r>
      <w:r w:rsidR="0026402C" w:rsidRPr="005011E3">
        <w:rPr>
          <w:rFonts w:ascii="Times New Roman" w:eastAsia="Times New Roman" w:hAnsi="Times New Roman" w:cs="Times New Roman"/>
          <w:b/>
          <w:sz w:val="28"/>
          <w:szCs w:val="24"/>
        </w:rPr>
        <w:t>Стратегия международных организаций в борьбе с транснациональной организованной преступностью</w:t>
      </w:r>
    </w:p>
    <w:p w14:paraId="51F418DD" w14:textId="256249B1" w:rsidR="00F02436" w:rsidRPr="005011E3" w:rsidRDefault="000B214E" w:rsidP="00F02436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02436" w:rsidRPr="005011E3">
        <w:rPr>
          <w:rFonts w:ascii="Times New Roman" w:eastAsia="Times New Roman" w:hAnsi="Times New Roman" w:cs="Times New Roman"/>
          <w:sz w:val="28"/>
          <w:szCs w:val="24"/>
        </w:rPr>
        <w:t xml:space="preserve">Мировое сообщество и проблема транснациональной организованной преступности. </w:t>
      </w:r>
      <w:r w:rsidR="00F02436" w:rsidRPr="005011E3">
        <w:rPr>
          <w:rFonts w:ascii="Times New Roman" w:hAnsi="Times New Roman" w:cs="Times New Roman"/>
          <w:sz w:val="28"/>
          <w:szCs w:val="28"/>
        </w:rPr>
        <w:t xml:space="preserve">В мировом геополитическом пространстве ТОП захватывают мировые рынки сбыта незаконных товаров и услуг, сетевые структуры которых действуют в большинстве стран мира. Головные филиалы ТОП - в государствах, не способных противостоять организованной преступности вследствие слабости правовых и экономических систем, коррумпированности государственного аппарата и правоохранительных органов. </w:t>
      </w:r>
      <w:r w:rsidR="00F02436" w:rsidRPr="005011E3">
        <w:rPr>
          <w:rFonts w:ascii="Times New Roman" w:eastAsia="Times New Roman" w:hAnsi="Times New Roman" w:cs="Times New Roman"/>
          <w:sz w:val="28"/>
          <w:szCs w:val="24"/>
        </w:rPr>
        <w:t>Коррупция как разновидность организованной преступности.</w:t>
      </w:r>
    </w:p>
    <w:p w14:paraId="02DE7D0F" w14:textId="156E1762" w:rsidR="000B214E" w:rsidRPr="005011E3" w:rsidRDefault="000B214E" w:rsidP="00F02436">
      <w:pPr>
        <w:spacing w:after="12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4"/>
        </w:rPr>
        <w:t>Деятельность государств по борьбе с современной транснациональной организованной преступностью.</w:t>
      </w:r>
      <w:r w:rsidR="008769EF" w:rsidRPr="005011E3">
        <w:t xml:space="preserve"> </w:t>
      </w:r>
      <w:r w:rsidR="008769EF" w:rsidRPr="005011E3">
        <w:rPr>
          <w:rFonts w:ascii="Times New Roman" w:eastAsia="Times New Roman" w:hAnsi="Times New Roman" w:cs="Times New Roman"/>
          <w:sz w:val="28"/>
          <w:szCs w:val="24"/>
        </w:rPr>
        <w:t>Стратегия ООН в борьбе с терроризмом и транснациональной организованной преступностью.</w:t>
      </w:r>
      <w:r w:rsidR="008769EF" w:rsidRPr="005011E3">
        <w:t xml:space="preserve"> </w:t>
      </w:r>
      <w:r w:rsidR="008769EF" w:rsidRPr="005011E3">
        <w:rPr>
          <w:rFonts w:ascii="Times New Roman" w:eastAsia="Times New Roman" w:hAnsi="Times New Roman" w:cs="Times New Roman"/>
          <w:sz w:val="28"/>
          <w:szCs w:val="24"/>
        </w:rPr>
        <w:t>История создания международной организации уголовной полиции – Интерпол,</w:t>
      </w:r>
      <w:r w:rsidR="008769EF" w:rsidRPr="005011E3">
        <w:rPr>
          <w:rFonts w:ascii="Times New Roman" w:hAnsi="Times New Roman" w:cs="Times New Roman"/>
          <w:sz w:val="23"/>
          <w:szCs w:val="23"/>
        </w:rPr>
        <w:t xml:space="preserve"> его </w:t>
      </w:r>
      <w:r w:rsidR="008769EF" w:rsidRPr="005011E3">
        <w:rPr>
          <w:rFonts w:ascii="Times New Roman" w:hAnsi="Times New Roman" w:cs="Times New Roman"/>
          <w:sz w:val="28"/>
          <w:szCs w:val="28"/>
        </w:rPr>
        <w:t>структура и управление.</w:t>
      </w:r>
      <w:r w:rsidR="008769EF" w:rsidRPr="005011E3">
        <w:t xml:space="preserve"> </w:t>
      </w:r>
      <w:r w:rsidR="008769EF" w:rsidRPr="005011E3">
        <w:rPr>
          <w:rFonts w:ascii="Times New Roman" w:hAnsi="Times New Roman" w:cs="Times New Roman"/>
          <w:sz w:val="28"/>
          <w:szCs w:val="28"/>
        </w:rPr>
        <w:t xml:space="preserve">Международно-правовое сотрудничество Российской Федерации с </w:t>
      </w:r>
      <w:proofErr w:type="spellStart"/>
      <w:r w:rsidR="008769EF" w:rsidRPr="005011E3">
        <w:rPr>
          <w:rFonts w:ascii="Times New Roman" w:hAnsi="Times New Roman" w:cs="Times New Roman"/>
          <w:sz w:val="28"/>
          <w:szCs w:val="28"/>
        </w:rPr>
        <w:t>Европолом</w:t>
      </w:r>
      <w:proofErr w:type="spellEnd"/>
      <w:r w:rsidR="008769EF" w:rsidRPr="005011E3">
        <w:rPr>
          <w:rFonts w:ascii="Times New Roman" w:hAnsi="Times New Roman" w:cs="Times New Roman"/>
          <w:sz w:val="28"/>
          <w:szCs w:val="28"/>
        </w:rPr>
        <w:t>. Международно-правовые основы деятельности РАТС ШОС.</w:t>
      </w:r>
    </w:p>
    <w:p w14:paraId="4370F94C" w14:textId="77777777" w:rsidR="00FE1619" w:rsidRPr="005011E3" w:rsidRDefault="00FE1619" w:rsidP="00FE1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57564898" w14:textId="6DE348E9" w:rsidR="000D4C89" w:rsidRPr="005011E3" w:rsidRDefault="00853ADB" w:rsidP="00FE1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4"/>
        </w:rPr>
        <w:t>Тема 5</w:t>
      </w:r>
      <w:r w:rsidR="003623D2" w:rsidRPr="005011E3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A07817" w:rsidRPr="005011E3">
        <w:rPr>
          <w:rFonts w:ascii="Times New Roman" w:eastAsia="Times New Roman" w:hAnsi="Times New Roman" w:cs="Times New Roman"/>
          <w:b/>
          <w:sz w:val="28"/>
          <w:szCs w:val="24"/>
        </w:rPr>
        <w:t>Влияние политической и экономической турбулентности на деятельность трансграничной преступности</w:t>
      </w:r>
    </w:p>
    <w:p w14:paraId="53CCD1A8" w14:textId="28F5E705" w:rsidR="00093725" w:rsidRPr="005011E3" w:rsidRDefault="00C500B0" w:rsidP="00EE7398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5011E3">
        <w:rPr>
          <w:rFonts w:ascii="Times New Roman" w:hAnsi="Times New Roman" w:cs="Times New Roman"/>
          <w:sz w:val="28"/>
          <w:szCs w:val="28"/>
        </w:rPr>
        <w:t xml:space="preserve">Общие причины и условия, детерминирующие </w:t>
      </w:r>
      <w:r w:rsidR="0061238B" w:rsidRPr="005011E3">
        <w:rPr>
          <w:rFonts w:ascii="Times New Roman" w:hAnsi="Times New Roman" w:cs="Times New Roman"/>
          <w:sz w:val="28"/>
          <w:szCs w:val="28"/>
        </w:rPr>
        <w:t>ТОП.</w:t>
      </w:r>
      <w:r w:rsidRPr="005011E3">
        <w:rPr>
          <w:rFonts w:ascii="Times New Roman" w:hAnsi="Times New Roman" w:cs="Times New Roman"/>
          <w:sz w:val="28"/>
          <w:szCs w:val="28"/>
        </w:rPr>
        <w:t xml:space="preserve"> Высокая адаптация к политическим, экономическим и социальным изменениям,</w:t>
      </w:r>
      <w:r w:rsidR="00093725" w:rsidRPr="005011E3">
        <w:rPr>
          <w:rFonts w:ascii="Times New Roman" w:hAnsi="Times New Roman" w:cs="Times New Roman"/>
          <w:sz w:val="28"/>
          <w:szCs w:val="28"/>
        </w:rPr>
        <w:t xml:space="preserve"> тенденция</w:t>
      </w:r>
      <w:r w:rsidRPr="005011E3">
        <w:rPr>
          <w:rFonts w:ascii="Times New Roman" w:hAnsi="Times New Roman" w:cs="Times New Roman"/>
          <w:sz w:val="28"/>
          <w:szCs w:val="28"/>
        </w:rPr>
        <w:t xml:space="preserve"> к повышению своих показателей в условиях международного экономических кризисов и политических конфликтах; умелое использование в своих целях любых международные политические, социальные и национальные, межгосударственных конфликтов и даже кратковременных разногласий между государствами.</w:t>
      </w:r>
      <w:r w:rsidR="00093725" w:rsidRPr="005011E3">
        <w:rPr>
          <w:rFonts w:ascii="Times New Roman" w:hAnsi="Times New Roman" w:cs="Times New Roman"/>
          <w:sz w:val="28"/>
          <w:szCs w:val="28"/>
        </w:rPr>
        <w:t xml:space="preserve"> Политические кризисы, и военные конфликты, разрыв взаимодействия </w:t>
      </w:r>
      <w:r w:rsidR="00B467E3" w:rsidRPr="005011E3">
        <w:rPr>
          <w:rFonts w:ascii="Times New Roman" w:eastAsia="Times New Roman" w:hAnsi="Times New Roman" w:cs="Times New Roman"/>
          <w:sz w:val="28"/>
          <w:szCs w:val="24"/>
        </w:rPr>
        <w:t>н</w:t>
      </w:r>
      <w:r w:rsidR="00093725" w:rsidRPr="005011E3">
        <w:rPr>
          <w:rFonts w:ascii="Times New Roman" w:eastAsia="Times New Roman" w:hAnsi="Times New Roman" w:cs="Times New Roman"/>
          <w:sz w:val="28"/>
          <w:szCs w:val="24"/>
        </w:rPr>
        <w:t>анося</w:t>
      </w:r>
      <w:r w:rsidR="00B467E3" w:rsidRPr="005011E3">
        <w:rPr>
          <w:rFonts w:ascii="Times New Roman" w:eastAsia="Times New Roman" w:hAnsi="Times New Roman" w:cs="Times New Roman"/>
          <w:sz w:val="28"/>
          <w:szCs w:val="24"/>
        </w:rPr>
        <w:t>т у</w:t>
      </w:r>
      <w:r w:rsidR="00093725" w:rsidRPr="005011E3">
        <w:rPr>
          <w:rFonts w:ascii="Times New Roman" w:eastAsia="Times New Roman" w:hAnsi="Times New Roman" w:cs="Times New Roman"/>
          <w:sz w:val="28"/>
          <w:szCs w:val="24"/>
        </w:rPr>
        <w:t xml:space="preserve">щерб нормальному политическому и </w:t>
      </w:r>
      <w:r w:rsidR="00B467E3" w:rsidRPr="005011E3">
        <w:rPr>
          <w:rFonts w:ascii="Times New Roman" w:eastAsia="Times New Roman" w:hAnsi="Times New Roman" w:cs="Times New Roman"/>
          <w:sz w:val="28"/>
          <w:szCs w:val="24"/>
        </w:rPr>
        <w:t>экономическому сотрудничеству государств, осл</w:t>
      </w:r>
      <w:r w:rsidR="00093725" w:rsidRPr="005011E3">
        <w:rPr>
          <w:rFonts w:ascii="Times New Roman" w:eastAsia="Times New Roman" w:hAnsi="Times New Roman" w:cs="Times New Roman"/>
          <w:sz w:val="28"/>
          <w:szCs w:val="24"/>
        </w:rPr>
        <w:t>ожняет международную обстановку, способствуют росту</w:t>
      </w:r>
      <w:r w:rsidR="00093725" w:rsidRPr="005011E3">
        <w:t xml:space="preserve"> </w:t>
      </w:r>
      <w:r w:rsidR="0061238B" w:rsidRPr="005011E3">
        <w:rPr>
          <w:rFonts w:ascii="Times New Roman" w:eastAsia="Times New Roman" w:hAnsi="Times New Roman" w:cs="Times New Roman"/>
          <w:sz w:val="28"/>
          <w:szCs w:val="24"/>
        </w:rPr>
        <w:t>ТОП</w:t>
      </w:r>
      <w:r w:rsidR="00093725" w:rsidRPr="005011E3">
        <w:rPr>
          <w:rFonts w:ascii="Times New Roman" w:eastAsia="Times New Roman" w:hAnsi="Times New Roman" w:cs="Times New Roman"/>
          <w:sz w:val="28"/>
          <w:szCs w:val="24"/>
        </w:rPr>
        <w:t>, которая быстро адаптируется к новым условиям и</w:t>
      </w:r>
      <w:r w:rsidR="00093725" w:rsidRPr="005011E3">
        <w:t xml:space="preserve"> </w:t>
      </w:r>
      <w:r w:rsidR="00A07817" w:rsidRPr="005011E3">
        <w:rPr>
          <w:rFonts w:ascii="Times New Roman" w:hAnsi="Times New Roman" w:cs="Times New Roman"/>
          <w:sz w:val="28"/>
          <w:szCs w:val="28"/>
        </w:rPr>
        <w:t>стимулирует традиционные</w:t>
      </w:r>
      <w:r w:rsidR="00A07817" w:rsidRPr="005011E3">
        <w:t xml:space="preserve"> </w:t>
      </w:r>
      <w:r w:rsidR="00093725" w:rsidRPr="005011E3">
        <w:rPr>
          <w:rFonts w:ascii="Times New Roman" w:eastAsia="Times New Roman" w:hAnsi="Times New Roman" w:cs="Times New Roman"/>
          <w:sz w:val="28"/>
          <w:szCs w:val="24"/>
        </w:rPr>
        <w:t>порождает новые виды преступности –</w:t>
      </w:r>
      <w:r w:rsidR="00A07817" w:rsidRPr="005011E3">
        <w:rPr>
          <w:rFonts w:ascii="Times New Roman" w:eastAsia="Times New Roman" w:hAnsi="Times New Roman" w:cs="Times New Roman"/>
          <w:sz w:val="28"/>
          <w:szCs w:val="24"/>
        </w:rPr>
        <w:t xml:space="preserve"> незаконный оборот огнестрельного оружия, боеприпасов, военного снаряжения, «черную»</w:t>
      </w:r>
      <w:r w:rsidR="00093725" w:rsidRPr="005011E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07817" w:rsidRPr="005011E3">
        <w:rPr>
          <w:rFonts w:ascii="Times New Roman" w:eastAsia="Times New Roman" w:hAnsi="Times New Roman" w:cs="Times New Roman"/>
          <w:sz w:val="28"/>
          <w:szCs w:val="24"/>
        </w:rPr>
        <w:lastRenderedPageBreak/>
        <w:t>трансплантологию</w:t>
      </w:r>
      <w:r w:rsidR="00093725" w:rsidRPr="005011E3">
        <w:rPr>
          <w:rFonts w:ascii="Times New Roman" w:eastAsia="Times New Roman" w:hAnsi="Times New Roman" w:cs="Times New Roman"/>
          <w:sz w:val="28"/>
          <w:szCs w:val="24"/>
        </w:rPr>
        <w:t>,</w:t>
      </w:r>
      <w:r w:rsidR="00A07817" w:rsidRPr="005011E3">
        <w:rPr>
          <w:rFonts w:ascii="Times New Roman" w:eastAsia="Times New Roman" w:hAnsi="Times New Roman" w:cs="Times New Roman"/>
          <w:sz w:val="28"/>
          <w:szCs w:val="24"/>
        </w:rPr>
        <w:t xml:space="preserve"> торговлю</w:t>
      </w:r>
      <w:r w:rsidR="00093725" w:rsidRPr="005011E3">
        <w:rPr>
          <w:rFonts w:ascii="Times New Roman" w:eastAsia="Times New Roman" w:hAnsi="Times New Roman" w:cs="Times New Roman"/>
          <w:sz w:val="28"/>
          <w:szCs w:val="24"/>
        </w:rPr>
        <w:t xml:space="preserve"> людьми.</w:t>
      </w:r>
      <w:r w:rsidR="00093725" w:rsidRPr="005011E3">
        <w:t xml:space="preserve"> </w:t>
      </w:r>
      <w:r w:rsidR="0061238B" w:rsidRPr="005011E3">
        <w:rPr>
          <w:rFonts w:ascii="Times New Roman" w:hAnsi="Times New Roman" w:cs="Times New Roman"/>
          <w:sz w:val="28"/>
          <w:szCs w:val="28"/>
        </w:rPr>
        <w:t>ТОП</w:t>
      </w:r>
      <w:r w:rsidR="00A07817" w:rsidRPr="005011E3">
        <w:rPr>
          <w:rFonts w:ascii="Times New Roman" w:hAnsi="Times New Roman" w:cs="Times New Roman"/>
          <w:sz w:val="28"/>
          <w:szCs w:val="28"/>
        </w:rPr>
        <w:t xml:space="preserve"> как инструментарий геополитического противостояния, для достижения своих имперских геополитических целей, противореча</w:t>
      </w:r>
      <w:r w:rsidR="00C5239A" w:rsidRPr="005011E3">
        <w:rPr>
          <w:rFonts w:ascii="Times New Roman" w:hAnsi="Times New Roman" w:cs="Times New Roman"/>
          <w:sz w:val="28"/>
          <w:szCs w:val="28"/>
        </w:rPr>
        <w:t>щ</w:t>
      </w:r>
      <w:r w:rsidR="00A07817" w:rsidRPr="005011E3">
        <w:rPr>
          <w:rFonts w:ascii="Times New Roman" w:hAnsi="Times New Roman" w:cs="Times New Roman"/>
          <w:sz w:val="28"/>
          <w:szCs w:val="28"/>
        </w:rPr>
        <w:t>и</w:t>
      </w:r>
      <w:r w:rsidR="00C5239A" w:rsidRPr="005011E3">
        <w:rPr>
          <w:rFonts w:ascii="Times New Roman" w:hAnsi="Times New Roman" w:cs="Times New Roman"/>
          <w:sz w:val="28"/>
          <w:szCs w:val="28"/>
        </w:rPr>
        <w:t>х</w:t>
      </w:r>
      <w:r w:rsidR="00A07817" w:rsidRPr="005011E3">
        <w:rPr>
          <w:rFonts w:ascii="Times New Roman" w:hAnsi="Times New Roman" w:cs="Times New Roman"/>
          <w:sz w:val="28"/>
          <w:szCs w:val="28"/>
        </w:rPr>
        <w:t xml:space="preserve"> интересам мирового сообщества. Транснациональная преступность - угроза для национальной безопасности России и других мировых держав</w:t>
      </w:r>
      <w:r w:rsidR="00A07817" w:rsidRPr="005011E3">
        <w:t>.</w:t>
      </w:r>
    </w:p>
    <w:p w14:paraId="173723B9" w14:textId="77777777" w:rsidR="00093725" w:rsidRPr="005011E3" w:rsidRDefault="00093725" w:rsidP="00093725">
      <w:pPr>
        <w:autoSpaceDE w:val="0"/>
        <w:autoSpaceDN w:val="0"/>
        <w:adjustRightInd w:val="0"/>
        <w:spacing w:after="0" w:line="240" w:lineRule="auto"/>
        <w:jc w:val="both"/>
      </w:pPr>
    </w:p>
    <w:p w14:paraId="4A6CA158" w14:textId="08EC4942" w:rsidR="00C5239A" w:rsidRPr="005011E3" w:rsidRDefault="00C5239A" w:rsidP="00C5239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4"/>
        </w:rPr>
        <w:t>Тема 6. Политическая и нормотворческая деятельность в отношении транснациональной преступности</w:t>
      </w:r>
    </w:p>
    <w:p w14:paraId="44768CBA" w14:textId="78288232" w:rsidR="00C5239A" w:rsidRPr="005011E3" w:rsidRDefault="00DB20D7" w:rsidP="00C5239A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sz w:val="28"/>
          <w:szCs w:val="24"/>
        </w:rPr>
        <w:t>Вовлечение и поддержка</w:t>
      </w:r>
      <w:r w:rsidR="00C5239A" w:rsidRPr="005011E3">
        <w:rPr>
          <w:rFonts w:ascii="Times New Roman" w:eastAsia="Times New Roman" w:hAnsi="Times New Roman" w:cs="Times New Roman"/>
          <w:sz w:val="28"/>
          <w:szCs w:val="24"/>
        </w:rPr>
        <w:t xml:space="preserve"> преступных группы широким кругом специалистов: юристов, бухгалтеров, финансовых консультантов, коррумпированных чиновников, судей, политиков и химиков и т.д. Коррумпирование властей путем подкупа или покупки услуг государственных должностных лиц - общая черта деятельности организованной преступности. Необходимость приоритетного внимания законодателей и государственных органов, международных правовых организаций, общественных организаций, СМИ.</w:t>
      </w:r>
    </w:p>
    <w:p w14:paraId="13019AA8" w14:textId="792206D4" w:rsidR="00C5239A" w:rsidRPr="005011E3" w:rsidRDefault="00C5239A" w:rsidP="00C5239A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sz w:val="28"/>
          <w:szCs w:val="24"/>
        </w:rPr>
        <w:t xml:space="preserve"> Конвенция ООН против транснациональной организованной преступности от 15 ноября 2000 года, и проблемы её эффективности. Международно-правовые акты ООН и Совета Европы о борьбе с коррупцией. Специфика имплементации норм международного права о борьбе с транснациональной преступностью в законодательство Российской Федерации</w:t>
      </w:r>
      <w:r w:rsidRPr="005011E3">
        <w:rPr>
          <w:rFonts w:ascii="Times New Roman" w:eastAsia="Times New Roman" w:hAnsi="Times New Roman" w:cs="Times New Roman"/>
          <w:b/>
          <w:sz w:val="28"/>
          <w:szCs w:val="24"/>
        </w:rPr>
        <w:t>.</w:t>
      </w:r>
    </w:p>
    <w:p w14:paraId="296CE908" w14:textId="77777777" w:rsidR="00C5239A" w:rsidRPr="005011E3" w:rsidRDefault="00C5239A" w:rsidP="00C5239A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83DDDC7" w14:textId="7AF7EFAA" w:rsidR="00C5239A" w:rsidRPr="005011E3" w:rsidRDefault="00C5239A" w:rsidP="00C523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4"/>
        </w:rPr>
        <w:t>Тема 7. Проблемы международного сотрудничества государств в борьбе с транснациональной организованной преступностью</w:t>
      </w:r>
    </w:p>
    <w:p w14:paraId="71D0ACB5" w14:textId="331F6430" w:rsidR="0028599A" w:rsidRPr="005011E3" w:rsidRDefault="0028599A" w:rsidP="00794AFF">
      <w:pPr>
        <w:pStyle w:val="a4"/>
        <w:jc w:val="both"/>
        <w:rPr>
          <w:sz w:val="28"/>
          <w:szCs w:val="28"/>
        </w:rPr>
      </w:pPr>
      <w:r w:rsidRPr="005011E3">
        <w:rPr>
          <w:sz w:val="28"/>
          <w:szCs w:val="28"/>
        </w:rPr>
        <w:t xml:space="preserve">Направления, формы и механизмы действия международного сотрудничества в сфере контроля над </w:t>
      </w:r>
      <w:r w:rsidR="0061238B" w:rsidRPr="005011E3">
        <w:rPr>
          <w:sz w:val="28"/>
          <w:szCs w:val="28"/>
        </w:rPr>
        <w:t>ТОП</w:t>
      </w:r>
      <w:r w:rsidRPr="005011E3">
        <w:rPr>
          <w:sz w:val="28"/>
          <w:szCs w:val="28"/>
        </w:rPr>
        <w:t>. Неформальные методы сотрудничества: обмен информацией, подготовка и обмен кадрами, техническая помощь. Официальные механизмы сотрудничества:</w:t>
      </w:r>
      <w:r w:rsidR="00FE1619" w:rsidRPr="005011E3">
        <w:rPr>
          <w:sz w:val="28"/>
          <w:szCs w:val="28"/>
        </w:rPr>
        <w:t xml:space="preserve"> </w:t>
      </w:r>
      <w:r w:rsidRPr="005011E3">
        <w:rPr>
          <w:sz w:val="28"/>
          <w:szCs w:val="28"/>
        </w:rPr>
        <w:t xml:space="preserve">содействие выдаче, взаимная правовая помощь. </w:t>
      </w:r>
      <w:r w:rsidR="00794AFF" w:rsidRPr="005011E3">
        <w:rPr>
          <w:sz w:val="28"/>
          <w:szCs w:val="28"/>
        </w:rPr>
        <w:t xml:space="preserve">Политические, религиозные и иные разногласия между государствами, международными межправительственными организациями - серьезные препятствия сотрудничества. Причины задержек и отказа от сотрудничества и </w:t>
      </w:r>
      <w:r w:rsidRPr="005011E3">
        <w:rPr>
          <w:sz w:val="28"/>
          <w:szCs w:val="28"/>
        </w:rPr>
        <w:t>про</w:t>
      </w:r>
      <w:r w:rsidR="00794AFF" w:rsidRPr="005011E3">
        <w:rPr>
          <w:sz w:val="28"/>
          <w:szCs w:val="28"/>
        </w:rPr>
        <w:t xml:space="preserve">цесса взаимной правовой помощи, комплекс причин отказа в выдаче своих граждан. Проблемы взаимного доверия, отсутствие правового единообразия гарантий защиты прав человека. Отсутствие политической воли и взаимного доверия – критически значимая проблема сотрудничества государств в борьбе с </w:t>
      </w:r>
      <w:r w:rsidR="0061238B" w:rsidRPr="005011E3">
        <w:rPr>
          <w:sz w:val="28"/>
          <w:szCs w:val="28"/>
        </w:rPr>
        <w:t>ТОП.</w:t>
      </w:r>
    </w:p>
    <w:p w14:paraId="1B2E2ED1" w14:textId="6E32FB67" w:rsidR="0061238B" w:rsidRPr="005011E3" w:rsidRDefault="00F02436" w:rsidP="0061238B">
      <w:pPr>
        <w:pStyle w:val="a4"/>
        <w:spacing w:before="0" w:beforeAutospacing="0" w:after="0" w:afterAutospacing="0"/>
        <w:jc w:val="both"/>
        <w:rPr>
          <w:b/>
          <w:sz w:val="28"/>
        </w:rPr>
      </w:pPr>
      <w:r w:rsidRPr="005011E3">
        <w:rPr>
          <w:b/>
          <w:sz w:val="28"/>
        </w:rPr>
        <w:t xml:space="preserve"> </w:t>
      </w:r>
      <w:r w:rsidRPr="005011E3">
        <w:rPr>
          <w:b/>
          <w:sz w:val="28"/>
        </w:rPr>
        <w:tab/>
      </w:r>
      <w:r w:rsidR="00FE1619" w:rsidRPr="005011E3">
        <w:rPr>
          <w:b/>
          <w:sz w:val="28"/>
        </w:rPr>
        <w:t>Тема 8.</w:t>
      </w:r>
      <w:r w:rsidR="00FE1619" w:rsidRPr="005011E3">
        <w:rPr>
          <w:sz w:val="28"/>
          <w:szCs w:val="28"/>
        </w:rPr>
        <w:t xml:space="preserve"> </w:t>
      </w:r>
      <w:r w:rsidR="00FE1619" w:rsidRPr="005011E3">
        <w:rPr>
          <w:b/>
          <w:sz w:val="28"/>
          <w:szCs w:val="28"/>
        </w:rPr>
        <w:t xml:space="preserve">Современные тенденции развития транснациональной организованной преступности и стратегии противодействия им. </w:t>
      </w:r>
    </w:p>
    <w:p w14:paraId="5786FB67" w14:textId="5B85181F" w:rsidR="00FE1619" w:rsidRPr="005011E3" w:rsidRDefault="0061238B" w:rsidP="0061238B">
      <w:pPr>
        <w:pStyle w:val="a4"/>
        <w:spacing w:before="0" w:beforeAutospacing="0" w:after="0" w:afterAutospacing="0"/>
        <w:ind w:firstLine="708"/>
        <w:jc w:val="both"/>
        <w:rPr>
          <w:b/>
          <w:sz w:val="28"/>
        </w:rPr>
      </w:pPr>
      <w:r w:rsidRPr="005011E3">
        <w:rPr>
          <w:sz w:val="28"/>
          <w:szCs w:val="28"/>
        </w:rPr>
        <w:t>Связь т</w:t>
      </w:r>
      <w:r w:rsidR="00FE1619" w:rsidRPr="005011E3">
        <w:rPr>
          <w:sz w:val="28"/>
          <w:szCs w:val="28"/>
        </w:rPr>
        <w:t xml:space="preserve">ранснациональная организованная преступность с процессами </w:t>
      </w:r>
      <w:r w:rsidR="00AD1EF6" w:rsidRPr="005011E3">
        <w:rPr>
          <w:sz w:val="28"/>
          <w:szCs w:val="28"/>
        </w:rPr>
        <w:t>в мировые экономики</w:t>
      </w:r>
      <w:r w:rsidR="00FE1619" w:rsidRPr="005011E3">
        <w:rPr>
          <w:sz w:val="28"/>
          <w:szCs w:val="28"/>
        </w:rPr>
        <w:t xml:space="preserve">; возникновением и развитием новых технологий и коммуникационных систем, слабостью и коррумпированностью правительств отдельных национальных территорий, и уровнем противодействия правоохранительных органов разных стран. </w:t>
      </w:r>
      <w:r w:rsidR="003754B8" w:rsidRPr="005011E3">
        <w:rPr>
          <w:sz w:val="28"/>
          <w:szCs w:val="28"/>
        </w:rPr>
        <w:t>Противодействие ТОП</w:t>
      </w:r>
      <w:r w:rsidR="00FE1619" w:rsidRPr="005011E3">
        <w:rPr>
          <w:sz w:val="28"/>
          <w:szCs w:val="28"/>
        </w:rPr>
        <w:t xml:space="preserve"> на базе </w:t>
      </w:r>
      <w:r w:rsidR="00FE1619" w:rsidRPr="005011E3">
        <w:rPr>
          <w:sz w:val="28"/>
          <w:szCs w:val="28"/>
        </w:rPr>
        <w:lastRenderedPageBreak/>
        <w:t>сближения национальных законодательств различных государств, обеспечивающих правовые основы контроля над транснациональной организованной преступностью, и международного сотрудничества в этой сфере. Специальные программы, обеспечивающие безопасность и защиту участникам уголовного процесса по делам об организованной преступности, являются важным стратегическим звеном в системе контроля над ТОП. Контроль над ТОП возможен только при осуществлении подавляющим большинством государств, в том числе и Россией, сходного комплекса стратегических направлений уголовной политики в сфере противодействия транснациональной организованной преступности</w:t>
      </w:r>
    </w:p>
    <w:p w14:paraId="6EFC42FC" w14:textId="77777777" w:rsidR="003623D2" w:rsidRPr="005011E3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0" w:name="_Toc119487003"/>
      <w:bookmarkEnd w:id="9"/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t xml:space="preserve">5.2. 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0"/>
    </w:p>
    <w:p w14:paraId="24649FC7" w14:textId="77777777" w:rsidR="003623D2" w:rsidRPr="005011E3" w:rsidRDefault="003623D2" w:rsidP="003623D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011E3">
        <w:rPr>
          <w:rFonts w:ascii="Times New Roman" w:eastAsia="Times New Roman" w:hAnsi="Times New Roman" w:cs="Times New Roman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5011E3" w:rsidRPr="005011E3" w14:paraId="6A0CBCD1" w14:textId="77777777" w:rsidTr="003623D2">
        <w:tc>
          <w:tcPr>
            <w:tcW w:w="567" w:type="dxa"/>
            <w:vMerge w:val="restart"/>
          </w:tcPr>
          <w:p w14:paraId="43525A14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56815D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DAD4C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14:paraId="1FDDEE4A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00B50C5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265EC5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740E9729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6EC9F9CD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55811BB1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551036A2" w14:textId="77777777" w:rsidR="003623D2" w:rsidRPr="005011E3" w:rsidRDefault="003623D2" w:rsidP="003623D2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011E3" w:rsidRPr="005011E3" w14:paraId="6B1B30D9" w14:textId="77777777" w:rsidTr="003623D2">
        <w:tc>
          <w:tcPr>
            <w:tcW w:w="567" w:type="dxa"/>
            <w:vMerge/>
          </w:tcPr>
          <w:p w14:paraId="05B48136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8CD9B94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02D667FE" w14:textId="77777777" w:rsidR="003623D2" w:rsidRPr="005011E3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76602C0C" w14:textId="77777777" w:rsidR="003623D2" w:rsidRPr="005011E3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6286D214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3634A3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5F8E3637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Сам. </w:t>
            </w:r>
          </w:p>
          <w:p w14:paraId="6DC2D67C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66AB5293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58BB13C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1E3" w:rsidRPr="005011E3" w14:paraId="1063EA2E" w14:textId="77777777" w:rsidTr="003623D2">
        <w:trPr>
          <w:trHeight w:val="1623"/>
        </w:trPr>
        <w:tc>
          <w:tcPr>
            <w:tcW w:w="567" w:type="dxa"/>
            <w:vMerge/>
          </w:tcPr>
          <w:p w14:paraId="0D2DDDCF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3A3141C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2473BB5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CA57CF" w14:textId="77777777" w:rsidR="003623D2" w:rsidRPr="005011E3" w:rsidRDefault="003623D2" w:rsidP="003623D2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879" w:type="dxa"/>
          </w:tcPr>
          <w:p w14:paraId="5A977DDC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00C43CB7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0359D927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8EC6824" w14:textId="77777777" w:rsidR="003623D2" w:rsidRPr="005011E3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1E3" w:rsidRPr="005011E3" w14:paraId="3E4BE529" w14:textId="77777777" w:rsidTr="003623D2">
        <w:tc>
          <w:tcPr>
            <w:tcW w:w="567" w:type="dxa"/>
          </w:tcPr>
          <w:p w14:paraId="641BAAA2" w14:textId="77777777" w:rsidR="003623D2" w:rsidRPr="005011E3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146DE8BA" w14:textId="1753772D" w:rsidR="003623D2" w:rsidRPr="005011E3" w:rsidRDefault="00F02436" w:rsidP="00F0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Транснациональная преступность ее признаки и характеристики, взаимодействие с властными структурами.</w:t>
            </w:r>
          </w:p>
        </w:tc>
        <w:tc>
          <w:tcPr>
            <w:tcW w:w="851" w:type="dxa"/>
          </w:tcPr>
          <w:p w14:paraId="5785D786" w14:textId="2371A61A" w:rsidR="003623D2" w:rsidRPr="005011E3" w:rsidRDefault="00462AC2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14:paraId="44AA131C" w14:textId="653AA23E" w:rsidR="003623D2" w:rsidRPr="005011E3" w:rsidRDefault="00BE3F41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</w:tcPr>
          <w:p w14:paraId="4BABF46F" w14:textId="0A64458A" w:rsidR="003623D2" w:rsidRPr="005011E3" w:rsidRDefault="00BE3F41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1ECD294F" w14:textId="3F2E9C17" w:rsidR="003623D2" w:rsidRPr="005011E3" w:rsidRDefault="00BE3F41" w:rsidP="00A158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3FB66D27" w14:textId="313B0EF8" w:rsidR="003623D2" w:rsidRPr="005011E3" w:rsidRDefault="00BE3F41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4" w:type="dxa"/>
          </w:tcPr>
          <w:p w14:paraId="54864683" w14:textId="77777777" w:rsidR="003623D2" w:rsidRPr="005011E3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011E3" w:rsidRPr="005011E3" w14:paraId="73095E87" w14:textId="77777777" w:rsidTr="003623D2">
        <w:tc>
          <w:tcPr>
            <w:tcW w:w="567" w:type="dxa"/>
          </w:tcPr>
          <w:p w14:paraId="00A31A02" w14:textId="77777777" w:rsidR="003623D2" w:rsidRPr="005011E3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0C29767A" w14:textId="14C9FC28" w:rsidR="003623D2" w:rsidRPr="005011E3" w:rsidRDefault="00F02436" w:rsidP="00F0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 классификация транснациональных преступных объединений, модели организации их деятельности на мировой арене.</w:t>
            </w:r>
          </w:p>
        </w:tc>
        <w:tc>
          <w:tcPr>
            <w:tcW w:w="851" w:type="dxa"/>
          </w:tcPr>
          <w:p w14:paraId="2DB2DF32" w14:textId="04783465" w:rsidR="003623D2" w:rsidRPr="005011E3" w:rsidRDefault="00462AC2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14:paraId="42293AF9" w14:textId="09EAEFF7" w:rsidR="003623D2" w:rsidRPr="005011E3" w:rsidRDefault="00BE3F41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2C82E52" w14:textId="1DD0204D" w:rsidR="003623D2" w:rsidRPr="005011E3" w:rsidRDefault="00BE3F41" w:rsidP="00BE3F4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4A5E971" w14:textId="65FD013B" w:rsidR="003623D2" w:rsidRPr="005011E3" w:rsidRDefault="00BE3F41" w:rsidP="00BE3F41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BF94BDF" w14:textId="184FE47B" w:rsidR="003623D2" w:rsidRPr="005011E3" w:rsidRDefault="00BE3F41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65E09036" w14:textId="77777777" w:rsidR="003623D2" w:rsidRPr="005011E3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011E3" w:rsidRPr="005011E3" w14:paraId="3C890530" w14:textId="77777777" w:rsidTr="003623D2">
        <w:trPr>
          <w:trHeight w:val="1601"/>
        </w:trPr>
        <w:tc>
          <w:tcPr>
            <w:tcW w:w="567" w:type="dxa"/>
          </w:tcPr>
          <w:p w14:paraId="497C44FF" w14:textId="77777777" w:rsidR="003623D2" w:rsidRPr="005011E3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3F6FD077" w14:textId="2A7DF738" w:rsidR="003623D2" w:rsidRPr="005011E3" w:rsidRDefault="00F02436" w:rsidP="00F02436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Транснациональные преступные объединения как </w:t>
            </w:r>
            <w:proofErr w:type="spellStart"/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актор</w:t>
            </w:r>
            <w:proofErr w:type="spellEnd"/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мировой политики </w:t>
            </w:r>
          </w:p>
        </w:tc>
        <w:tc>
          <w:tcPr>
            <w:tcW w:w="851" w:type="dxa"/>
          </w:tcPr>
          <w:p w14:paraId="3F9D394D" w14:textId="69B01479" w:rsidR="003623D2" w:rsidRPr="005011E3" w:rsidRDefault="00462AC2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14:paraId="0DAC112C" w14:textId="7B990C6B" w:rsidR="003623D2" w:rsidRPr="005011E3" w:rsidRDefault="00BE3F41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D1B826E" w14:textId="57802453" w:rsidR="003623D2" w:rsidRPr="005011E3" w:rsidRDefault="00BE3F41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3676757" w14:textId="11C246EC" w:rsidR="003623D2" w:rsidRPr="005011E3" w:rsidRDefault="00BE3F41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0F442FA" w14:textId="4CEFB6A4" w:rsidR="003623D2" w:rsidRPr="005011E3" w:rsidRDefault="00BE3F41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65BA70DF" w14:textId="77777777" w:rsidR="003623D2" w:rsidRPr="005011E3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011E3" w:rsidRPr="005011E3" w14:paraId="457E32EA" w14:textId="77777777" w:rsidTr="003623D2">
        <w:tc>
          <w:tcPr>
            <w:tcW w:w="567" w:type="dxa"/>
          </w:tcPr>
          <w:p w14:paraId="6F98C4AC" w14:textId="77777777" w:rsidR="003623D2" w:rsidRPr="005011E3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52BDEA34" w14:textId="52775BEA" w:rsidR="003623D2" w:rsidRPr="005011E3" w:rsidRDefault="00F02436" w:rsidP="00F02436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Стратегия международных организаций в борьбе с транснациональной 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организованной преступностью</w:t>
            </w:r>
          </w:p>
        </w:tc>
        <w:tc>
          <w:tcPr>
            <w:tcW w:w="851" w:type="dxa"/>
          </w:tcPr>
          <w:p w14:paraId="5ACEA022" w14:textId="1AE05D68" w:rsidR="003623D2" w:rsidRPr="005011E3" w:rsidRDefault="00462AC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92" w:type="dxa"/>
          </w:tcPr>
          <w:p w14:paraId="43E230FC" w14:textId="25B3DA94" w:rsidR="003623D2" w:rsidRPr="005011E3" w:rsidRDefault="00BE3F41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577E1E52" w14:textId="13145ACC" w:rsidR="003623D2" w:rsidRPr="005011E3" w:rsidRDefault="00BE3F41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C5E0369" w14:textId="446E8AFF" w:rsidR="003623D2" w:rsidRPr="005011E3" w:rsidRDefault="00BE3F41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011E3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993" w:type="dxa"/>
          </w:tcPr>
          <w:p w14:paraId="5DB5A1E5" w14:textId="79A8C15A" w:rsidR="003623D2" w:rsidRPr="005011E3" w:rsidRDefault="00F55F02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1C10A45D" w14:textId="77777777" w:rsidR="003623D2" w:rsidRPr="005011E3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011E3" w:rsidRPr="005011E3" w14:paraId="2AE3C4D2" w14:textId="77777777" w:rsidTr="003623D2">
        <w:tc>
          <w:tcPr>
            <w:tcW w:w="567" w:type="dxa"/>
          </w:tcPr>
          <w:p w14:paraId="15741E84" w14:textId="77777777" w:rsidR="003623D2" w:rsidRPr="005011E3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22C369D3" w14:textId="4399E57B" w:rsidR="003623D2" w:rsidRPr="005011E3" w:rsidRDefault="00F02436" w:rsidP="00F02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политической и экономической турбулентности на деятельность трансграничной преступности</w:t>
            </w:r>
          </w:p>
        </w:tc>
        <w:tc>
          <w:tcPr>
            <w:tcW w:w="851" w:type="dxa"/>
          </w:tcPr>
          <w:p w14:paraId="3DBF7C26" w14:textId="16736D76" w:rsidR="003623D2" w:rsidRPr="005011E3" w:rsidRDefault="00462AC2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14:paraId="760A95FE" w14:textId="02487A9E" w:rsidR="003623D2" w:rsidRPr="005011E3" w:rsidRDefault="00BE3F41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0F292976" w14:textId="42498D4D" w:rsidR="003623D2" w:rsidRPr="005011E3" w:rsidRDefault="00BE3F41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92854D5" w14:textId="29532915" w:rsidR="003623D2" w:rsidRPr="005011E3" w:rsidRDefault="00BE3F41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5B4B355C" w14:textId="1BA6E935" w:rsidR="003623D2" w:rsidRPr="005011E3" w:rsidRDefault="00F55F02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6F4AFD49" w14:textId="77777777" w:rsidR="003623D2" w:rsidRPr="005011E3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011E3" w:rsidRPr="005011E3" w14:paraId="5F67202F" w14:textId="77777777" w:rsidTr="003623D2">
        <w:tc>
          <w:tcPr>
            <w:tcW w:w="567" w:type="dxa"/>
          </w:tcPr>
          <w:p w14:paraId="7F0263F5" w14:textId="77777777" w:rsidR="003623D2" w:rsidRPr="005011E3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19C1ACA3" w14:textId="3156BC5B" w:rsidR="003623D2" w:rsidRPr="005011E3" w:rsidRDefault="00F02436" w:rsidP="00C03692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и нормотворческая деятельность в отношении транснациональной преступности</w:t>
            </w:r>
          </w:p>
        </w:tc>
        <w:tc>
          <w:tcPr>
            <w:tcW w:w="851" w:type="dxa"/>
          </w:tcPr>
          <w:p w14:paraId="36089BCB" w14:textId="6BFEBB9D" w:rsidR="003623D2" w:rsidRPr="005011E3" w:rsidRDefault="00462AC2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034D8587" w14:textId="04BFDFC9" w:rsidR="003623D2" w:rsidRPr="005011E3" w:rsidRDefault="00BE3F41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50084A28" w14:textId="2D6BBBB1" w:rsidR="003623D2" w:rsidRPr="005011E3" w:rsidRDefault="00BE3F41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6911D0A0" w14:textId="06FC4147" w:rsidR="003623D2" w:rsidRPr="005011E3" w:rsidRDefault="00BE3F41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B7D70C6" w14:textId="0A1DC64E" w:rsidR="003623D2" w:rsidRPr="005011E3" w:rsidRDefault="00F55F02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465C564A" w14:textId="77777777" w:rsidR="003623D2" w:rsidRPr="005011E3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011E3" w:rsidRPr="005011E3" w14:paraId="1F00E026" w14:textId="77777777" w:rsidTr="003623D2">
        <w:tc>
          <w:tcPr>
            <w:tcW w:w="567" w:type="dxa"/>
          </w:tcPr>
          <w:p w14:paraId="124A99F9" w14:textId="77777777" w:rsidR="003623D2" w:rsidRPr="005011E3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1C09B01D" w14:textId="4EC07DD8" w:rsidR="00F02436" w:rsidRPr="005011E3" w:rsidRDefault="00F02436" w:rsidP="00F0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международного сотрудничества государств в борьбе с транснациональной организованной преступностью</w:t>
            </w:r>
          </w:p>
          <w:p w14:paraId="53019257" w14:textId="2368A60F" w:rsidR="003623D2" w:rsidRPr="005011E3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7E57E5E0" w14:textId="79A10BAF" w:rsidR="003623D2" w:rsidRPr="005011E3" w:rsidRDefault="00462AC2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0D1AAD27" w14:textId="0E5FD5E6" w:rsidR="003623D2" w:rsidRPr="005011E3" w:rsidRDefault="00BE3F41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53715E80" w14:textId="599BC278" w:rsidR="003623D2" w:rsidRPr="005011E3" w:rsidRDefault="00BE3F41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F432A38" w14:textId="68867348" w:rsidR="003623D2" w:rsidRPr="005011E3" w:rsidRDefault="00BE3F41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EB77865" w14:textId="5D7DA670" w:rsidR="003623D2" w:rsidRPr="005011E3" w:rsidRDefault="00F55F02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2F926A33" w14:textId="77777777" w:rsidR="003623D2" w:rsidRPr="005011E3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011E3" w:rsidRPr="005011E3" w14:paraId="62409E4D" w14:textId="77777777" w:rsidTr="003623D2">
        <w:tc>
          <w:tcPr>
            <w:tcW w:w="567" w:type="dxa"/>
          </w:tcPr>
          <w:p w14:paraId="7FA3DF6D" w14:textId="77777777" w:rsidR="003623D2" w:rsidRPr="005011E3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4CBF5FB1" w14:textId="07183CD6" w:rsidR="003623D2" w:rsidRPr="005011E3" w:rsidRDefault="00F02436" w:rsidP="00F02436">
            <w:pPr>
              <w:pStyle w:val="a4"/>
              <w:spacing w:before="0" w:beforeAutospacing="0" w:after="0" w:afterAutospacing="0"/>
              <w:jc w:val="both"/>
            </w:pPr>
            <w:r w:rsidRPr="005011E3">
              <w:t xml:space="preserve">Современные тенденции развития транснациональной организованной преступности и стратегии противодействия им. </w:t>
            </w:r>
          </w:p>
        </w:tc>
        <w:tc>
          <w:tcPr>
            <w:tcW w:w="851" w:type="dxa"/>
          </w:tcPr>
          <w:p w14:paraId="64C6F652" w14:textId="12F1A42B" w:rsidR="003623D2" w:rsidRPr="005011E3" w:rsidRDefault="00462AC2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3FE48CA5" w14:textId="1AB02AE3" w:rsidR="003623D2" w:rsidRPr="005011E3" w:rsidRDefault="00BE3F41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3DF45C26" w14:textId="7A87DC8E" w:rsidR="003623D2" w:rsidRPr="005011E3" w:rsidRDefault="00BE3F41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27FFF36" w14:textId="77E43322" w:rsidR="003623D2" w:rsidRPr="005011E3" w:rsidRDefault="00BE3F41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36E998D" w14:textId="333E04B4" w:rsidR="003623D2" w:rsidRPr="005011E3" w:rsidRDefault="00BE3F41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25059562" w14:textId="08B9A9E4" w:rsidR="003623D2" w:rsidRPr="005011E3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462AC2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</w:tr>
      <w:tr w:rsidR="005011E3" w:rsidRPr="005011E3" w14:paraId="7E343093" w14:textId="77777777" w:rsidTr="003623D2">
        <w:tc>
          <w:tcPr>
            <w:tcW w:w="567" w:type="dxa"/>
          </w:tcPr>
          <w:p w14:paraId="4BF35C42" w14:textId="77777777" w:rsidR="003623D2" w:rsidRPr="005011E3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2272120" w14:textId="77777777" w:rsidR="003623D2" w:rsidRPr="005011E3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107AB3A8" w14:textId="6E597C0B" w:rsidR="003623D2" w:rsidRPr="005011E3" w:rsidRDefault="00A158A0" w:rsidP="00BE3F41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BE3F41" w:rsidRPr="00501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</w:tcPr>
          <w:p w14:paraId="4E4AFD29" w14:textId="03AB8A14" w:rsidR="003623D2" w:rsidRPr="005011E3" w:rsidRDefault="00BE3F41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  <w:p w14:paraId="2DDEF286" w14:textId="77777777" w:rsidR="003623D2" w:rsidRPr="005011E3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</w:tcPr>
          <w:p w14:paraId="5D0AD658" w14:textId="6C278EA6" w:rsidR="003623D2" w:rsidRPr="005011E3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03CDDBBE" w14:textId="0B6DE09D" w:rsidR="003623D2" w:rsidRPr="005011E3" w:rsidRDefault="00BE3F41" w:rsidP="003623D2">
            <w:pPr>
              <w:spacing w:after="0" w:line="240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0B73BF79" w14:textId="10CDC1C4" w:rsidR="003623D2" w:rsidRPr="005011E3" w:rsidRDefault="00BE3F41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664" w:type="dxa"/>
          </w:tcPr>
          <w:p w14:paraId="72854851" w14:textId="0E90ABBF" w:rsidR="003623D2" w:rsidRPr="005011E3" w:rsidRDefault="00BE3F41" w:rsidP="00BE3F4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5011E3" w:rsidRPr="005011E3" w14:paraId="6CEB39A9" w14:textId="77777777" w:rsidTr="003623D2">
        <w:tc>
          <w:tcPr>
            <w:tcW w:w="2977" w:type="dxa"/>
            <w:gridSpan w:val="2"/>
          </w:tcPr>
          <w:p w14:paraId="33387FFF" w14:textId="77777777" w:rsidR="003623D2" w:rsidRPr="005011E3" w:rsidRDefault="003623D2" w:rsidP="003623D2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19933893" w14:textId="77777777" w:rsidR="003623D2" w:rsidRPr="005011E3" w:rsidRDefault="003623D2" w:rsidP="003623D2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FEE1833" w14:textId="344747CD" w:rsidR="003623D2" w:rsidRPr="005011E3" w:rsidRDefault="00F55F02" w:rsidP="003623D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79" w:type="dxa"/>
          </w:tcPr>
          <w:p w14:paraId="2C232A3B" w14:textId="54AE87F9" w:rsidR="003623D2" w:rsidRPr="005011E3" w:rsidRDefault="00462AC2" w:rsidP="003623D2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14:paraId="5C17DAC5" w14:textId="536E193D" w:rsidR="003623D2" w:rsidRPr="005011E3" w:rsidRDefault="00462AC2" w:rsidP="003623D2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14:paraId="1A30A065" w14:textId="41E3316E" w:rsidR="003623D2" w:rsidRPr="005011E3" w:rsidRDefault="00F55F02" w:rsidP="003623D2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69</w:t>
            </w:r>
          </w:p>
        </w:tc>
        <w:tc>
          <w:tcPr>
            <w:tcW w:w="2664" w:type="dxa"/>
          </w:tcPr>
          <w:p w14:paraId="5685FA96" w14:textId="77777777" w:rsidR="003623D2" w:rsidRPr="005011E3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AF3794" w14:textId="7C0D6B4C" w:rsidR="003623D2" w:rsidRPr="005011E3" w:rsidRDefault="003623D2" w:rsidP="00BE3F41">
      <w:pPr>
        <w:keepNext/>
        <w:keepLines/>
        <w:spacing w:before="480"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Toc119487004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5.3. 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1"/>
    </w:p>
    <w:p w14:paraId="43F3DA4B" w14:textId="77777777" w:rsidR="003623D2" w:rsidRPr="005011E3" w:rsidRDefault="003623D2" w:rsidP="003623D2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4"/>
        <w:gridCol w:w="4084"/>
        <w:gridCol w:w="2401"/>
      </w:tblGrid>
      <w:tr w:rsidR="005011E3" w:rsidRPr="005011E3" w14:paraId="02750F99" w14:textId="77777777" w:rsidTr="00C020E4">
        <w:tc>
          <w:tcPr>
            <w:tcW w:w="3146" w:type="dxa"/>
          </w:tcPr>
          <w:p w14:paraId="7D0A4B8E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0F017E66" w14:textId="77777777" w:rsidR="003623D2" w:rsidRPr="005011E3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475AD39D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011E3" w:rsidRPr="005011E3" w14:paraId="0B9254BE" w14:textId="77777777" w:rsidTr="00C020E4">
        <w:tc>
          <w:tcPr>
            <w:tcW w:w="3146" w:type="dxa"/>
          </w:tcPr>
          <w:p w14:paraId="6ADE2823" w14:textId="2CCC8C00" w:rsidR="00F02436" w:rsidRPr="005011E3" w:rsidRDefault="00F02436" w:rsidP="00F0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1.Транснациональная преступность ее признаки и характеристики, взаимодействие с властными структурами.</w:t>
            </w:r>
          </w:p>
          <w:p w14:paraId="21F1BEDD" w14:textId="77777777" w:rsidR="003623D2" w:rsidRPr="005011E3" w:rsidRDefault="003623D2" w:rsidP="00F02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2128CC25" w14:textId="21218144" w:rsidR="003623D2" w:rsidRPr="005011E3" w:rsidRDefault="004B4D8A" w:rsidP="00164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</w:t>
            </w:r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Транснациональная преступность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». Обсуждение литературы по теме семинара</w:t>
            </w:r>
            <w:r w:rsidR="003623D2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тра</w:t>
            </w:r>
            <w:r w:rsidR="001642BD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ктовки понятия. Генезис понятия, формирование явления, его влияние на властные структуры.</w:t>
            </w:r>
            <w:r w:rsidR="003623D2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EC58B1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</w:t>
            </w:r>
            <w:r w:rsidR="001642BD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EC58B1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9:1</w:t>
            </w:r>
          </w:p>
        </w:tc>
        <w:tc>
          <w:tcPr>
            <w:tcW w:w="2404" w:type="dxa"/>
          </w:tcPr>
          <w:p w14:paraId="352C69C1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3E1E171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5011E3" w:rsidRPr="005011E3" w14:paraId="60B91D22" w14:textId="77777777" w:rsidTr="00C020E4">
        <w:tc>
          <w:tcPr>
            <w:tcW w:w="3146" w:type="dxa"/>
          </w:tcPr>
          <w:p w14:paraId="07C9A257" w14:textId="09018048" w:rsidR="003623D2" w:rsidRPr="005011E3" w:rsidRDefault="00F02436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Анализ и классификация транснациональных преступных объединений, модели организации их деятельности на мировой арене.</w:t>
            </w:r>
          </w:p>
        </w:tc>
        <w:tc>
          <w:tcPr>
            <w:tcW w:w="4089" w:type="dxa"/>
          </w:tcPr>
          <w:p w14:paraId="2002740A" w14:textId="1D77B879" w:rsidR="003623D2" w:rsidRPr="005011E3" w:rsidRDefault="003623D2" w:rsidP="00D77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</w:t>
            </w:r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Критерии классификации, виды и модели, исторические формы.</w:t>
            </w:r>
            <w:r w:rsidR="00B22DCC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Сравнительно исторический</w:t>
            </w:r>
            <w:r w:rsidR="00B22DCC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</w:t>
            </w:r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масштабов и специализаций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8: 1, </w:t>
            </w:r>
            <w:r w:rsidR="001642BD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  <w:r w:rsidR="00C020E4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192A77C8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  <w:p w14:paraId="0D41E676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0607D71" w14:textId="01F03689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011E3" w:rsidRPr="005011E3" w14:paraId="2D936548" w14:textId="77777777" w:rsidTr="00C020E4">
        <w:tc>
          <w:tcPr>
            <w:tcW w:w="3146" w:type="dxa"/>
          </w:tcPr>
          <w:p w14:paraId="0C945B88" w14:textId="4DE94309" w:rsidR="00F02436" w:rsidRPr="005011E3" w:rsidRDefault="00F02436" w:rsidP="00F02436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Транснациональные преступные объединения как </w:t>
            </w:r>
            <w:proofErr w:type="spellStart"/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актор</w:t>
            </w:r>
            <w:proofErr w:type="spellEnd"/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мировой политики </w:t>
            </w:r>
          </w:p>
          <w:p w14:paraId="389F8D53" w14:textId="460CD4E5" w:rsidR="003623D2" w:rsidRPr="005011E3" w:rsidRDefault="003623D2" w:rsidP="003623D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BFD792D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2776305E" w14:textId="066FF0EE" w:rsidR="00D773D0" w:rsidRPr="005011E3" w:rsidRDefault="003623D2" w:rsidP="00D77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</w:p>
          <w:p w14:paraId="0F7A85FF" w14:textId="084145BC" w:rsidR="00D773D0" w:rsidRPr="005011E3" w:rsidRDefault="00D773D0" w:rsidP="00D77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Факторы, стимулирующие ТОП, анализ причин роста </w:t>
            </w:r>
            <w:r w:rsidR="00DB20D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политического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влияния, </w:t>
            </w:r>
            <w:r w:rsidR="00DB20D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</w:t>
            </w:r>
            <w:r w:rsidR="00DB20D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коррупции</w:t>
            </w:r>
            <w:r w:rsidR="00DB20D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C42FFF" w14:textId="55AF7546" w:rsidR="003623D2" w:rsidRPr="005011E3" w:rsidRDefault="003623D2" w:rsidP="00D77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8: 1,</w:t>
            </w:r>
            <w:r w:rsidR="00EC58B1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020E4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04723CCE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5011E3" w:rsidRPr="005011E3" w14:paraId="4DD64BC3" w14:textId="77777777" w:rsidTr="00C020E4">
        <w:tc>
          <w:tcPr>
            <w:tcW w:w="3146" w:type="dxa"/>
          </w:tcPr>
          <w:p w14:paraId="3F0DD1F9" w14:textId="55E2306C" w:rsidR="00F02436" w:rsidRPr="005011E3" w:rsidRDefault="003623D2" w:rsidP="00F02436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  <w:r w:rsidR="00F02436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Стратегия международных организаций в борьбе с транснациональной организованной преступностью</w:t>
            </w:r>
          </w:p>
          <w:p w14:paraId="0AA148B6" w14:textId="6028C67A" w:rsidR="003623D2" w:rsidRPr="005011E3" w:rsidRDefault="003623D2" w:rsidP="00F0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631793A0" w14:textId="519CDD61" w:rsidR="00DB20D7" w:rsidRPr="005011E3" w:rsidRDefault="003623D2" w:rsidP="00DB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</w:p>
          <w:p w14:paraId="09E5C1F6" w14:textId="5DDA1737" w:rsidR="00DB20D7" w:rsidRPr="005011E3" w:rsidRDefault="00DB20D7" w:rsidP="00DB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Значимость согласованного противодействия ТОП. Успехи и провалы в борьбе с ТОП, их причины.</w:t>
            </w:r>
          </w:p>
          <w:p w14:paraId="12B98B19" w14:textId="207806C3" w:rsidR="00DB20D7" w:rsidRPr="005011E3" w:rsidRDefault="00DB20D7" w:rsidP="00DB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 организации, законодательство в сфере ТОП, эффективность.</w:t>
            </w:r>
          </w:p>
          <w:p w14:paraId="7F93535D" w14:textId="3628A27A" w:rsidR="003623D2" w:rsidRPr="005011E3" w:rsidRDefault="003623D2" w:rsidP="00DB20D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1642BD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2, 5</w:t>
            </w:r>
            <w:r w:rsidR="00F02436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1642BD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7;  </w:t>
            </w:r>
            <w:r w:rsidR="00F02436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9: 1.</w:t>
            </w:r>
          </w:p>
        </w:tc>
        <w:tc>
          <w:tcPr>
            <w:tcW w:w="2404" w:type="dxa"/>
          </w:tcPr>
          <w:p w14:paraId="51F20C7F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5011E3" w:rsidRPr="005011E3" w14:paraId="3B9E1E4B" w14:textId="77777777" w:rsidTr="00C020E4">
        <w:tc>
          <w:tcPr>
            <w:tcW w:w="3146" w:type="dxa"/>
          </w:tcPr>
          <w:p w14:paraId="458F55B0" w14:textId="77777777" w:rsidR="00DB20D7" w:rsidRPr="005011E3" w:rsidRDefault="003623D2" w:rsidP="00F02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="004B4D8A" w:rsidRPr="005011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2436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политической и экономической турбулентности на деятельность транс</w:t>
            </w:r>
            <w:r w:rsidR="00DB20D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национальной</w:t>
            </w:r>
          </w:p>
          <w:p w14:paraId="629A05BD" w14:textId="517661B6" w:rsidR="00F02436" w:rsidRPr="005011E3" w:rsidRDefault="00F02436" w:rsidP="00F02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преступности</w:t>
            </w:r>
          </w:p>
          <w:p w14:paraId="312559B3" w14:textId="0B31231A" w:rsidR="003623D2" w:rsidRPr="005011E3" w:rsidRDefault="003623D2" w:rsidP="00F02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5903B026" w14:textId="733926A3" w:rsidR="00DB20D7" w:rsidRPr="005011E3" w:rsidRDefault="003623D2" w:rsidP="00DB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</w:t>
            </w:r>
            <w:r w:rsidR="00DB20D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литературы по теме семинара</w:t>
            </w:r>
            <w:r w:rsidR="00B22DCC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B20D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Кризисы и конфликты как питательная почва и расширение возможностей и влияния ТОП. Виды </w:t>
            </w:r>
            <w:proofErr w:type="gramStart"/>
            <w:r w:rsidR="00DB20D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преступности</w:t>
            </w:r>
            <w:proofErr w:type="gramEnd"/>
            <w:r w:rsidR="00DB20D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активизирующейся в турбулентные периоды.</w:t>
            </w:r>
          </w:p>
          <w:p w14:paraId="4F0749B2" w14:textId="26CB1C26" w:rsidR="003623D2" w:rsidRPr="005011E3" w:rsidRDefault="00B22DCC" w:rsidP="00DB2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020E4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8: 1,2,3; 9: 1</w:t>
            </w:r>
          </w:p>
        </w:tc>
        <w:tc>
          <w:tcPr>
            <w:tcW w:w="2404" w:type="dxa"/>
          </w:tcPr>
          <w:p w14:paraId="65A30FB2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5011E3" w:rsidRPr="005011E3" w14:paraId="57DC6CDC" w14:textId="77777777" w:rsidTr="00C020E4">
        <w:tc>
          <w:tcPr>
            <w:tcW w:w="3146" w:type="dxa"/>
          </w:tcPr>
          <w:p w14:paraId="688BFEA0" w14:textId="6F5E283F" w:rsidR="00F02436" w:rsidRPr="005011E3" w:rsidRDefault="00B22DCC" w:rsidP="00F02436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F02436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и нормотворческая деятельность в отношении транснациональной преступности</w:t>
            </w:r>
          </w:p>
          <w:p w14:paraId="3BFCFC09" w14:textId="74588F55" w:rsidR="003623D2" w:rsidRPr="005011E3" w:rsidRDefault="003623D2" w:rsidP="00F024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796D1CD7" w14:textId="7FEF8C6D" w:rsidR="00DB20D7" w:rsidRPr="005011E3" w:rsidRDefault="003623D2" w:rsidP="003754B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</w:t>
            </w:r>
            <w:r w:rsidR="00DB20D7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ние литературы по теме семинара</w:t>
            </w:r>
            <w:r w:rsidR="000C23AD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D2BC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</w:t>
            </w:r>
            <w:r w:rsidR="003754B8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ческая пропаганда в борьбе ТОП и широкая коррупционная практика.</w:t>
            </w:r>
            <w:r w:rsidR="005D2BC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754B8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Конвенция ООН, международное и национальное законодательство в отношении ТОП</w:t>
            </w:r>
          </w:p>
          <w:p w14:paraId="44140B71" w14:textId="7819D6C6" w:rsidR="003623D2" w:rsidRPr="005011E3" w:rsidRDefault="000C23AD" w:rsidP="00C03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136E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8: 2,</w:t>
            </w:r>
            <w:r w:rsidR="003623D2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C58B1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  <w:r w:rsidR="003754B8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5007D753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5011E3" w:rsidRPr="005011E3" w14:paraId="2DE01545" w14:textId="77777777" w:rsidTr="00C020E4">
        <w:tc>
          <w:tcPr>
            <w:tcW w:w="3146" w:type="dxa"/>
          </w:tcPr>
          <w:p w14:paraId="1EE130B5" w14:textId="6B9A15F1" w:rsidR="00F02436" w:rsidRPr="005011E3" w:rsidRDefault="00F02436" w:rsidP="00F02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международного сотрудничества государств в борьбе с транснациональной организованной преступностью</w:t>
            </w:r>
          </w:p>
          <w:p w14:paraId="3E49085E" w14:textId="29DD50DF" w:rsidR="003623D2" w:rsidRPr="005011E3" w:rsidRDefault="003623D2" w:rsidP="00F0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6C16015A" w14:textId="297770C6" w:rsidR="003754B8" w:rsidRPr="005011E3" w:rsidRDefault="003623D2" w:rsidP="00375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</w:t>
            </w:r>
            <w:r w:rsidR="000C23AD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754B8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Направления, формы и механизмы действия международного сотрудничества в сфере контроля над ТОП. Неформальные методы сотрудничества: Официальные механизмы сотрудничества. Проблемы политической воли, взаимного доверия, отсутствие правового единообразия. </w:t>
            </w:r>
          </w:p>
          <w:p w14:paraId="2E9D49D0" w14:textId="15E14436" w:rsidR="003623D2" w:rsidRPr="005011E3" w:rsidRDefault="00B1136E" w:rsidP="00C0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3623D2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2,3,4,</w:t>
            </w:r>
            <w:r w:rsidR="00EC58B1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754B8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63256D54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C03692" w:rsidRPr="005011E3" w14:paraId="2FC71789" w14:textId="77777777" w:rsidTr="00C03692">
        <w:trPr>
          <w:trHeight w:val="3192"/>
        </w:trPr>
        <w:tc>
          <w:tcPr>
            <w:tcW w:w="3146" w:type="dxa"/>
          </w:tcPr>
          <w:p w14:paraId="291BB748" w14:textId="67878FDF" w:rsidR="00F02436" w:rsidRPr="005011E3" w:rsidRDefault="003623D2" w:rsidP="00F02436">
            <w:pPr>
              <w:pStyle w:val="a4"/>
              <w:spacing w:before="0" w:beforeAutospacing="0" w:after="0" w:afterAutospacing="0"/>
            </w:pPr>
            <w:r w:rsidRPr="005011E3">
              <w:rPr>
                <w:bCs/>
              </w:rPr>
              <w:lastRenderedPageBreak/>
              <w:t>8.</w:t>
            </w:r>
            <w:r w:rsidR="00F02436" w:rsidRPr="005011E3">
              <w:t xml:space="preserve">Современные тенденции развития транснациональной организованной преступности и стратегии противодействия им. </w:t>
            </w:r>
          </w:p>
          <w:p w14:paraId="599C42B3" w14:textId="641A9315" w:rsidR="00361AC8" w:rsidRPr="005011E3" w:rsidRDefault="00361AC8" w:rsidP="00361A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9CC52C" w14:textId="1E6A4F00" w:rsidR="00361AC8" w:rsidRPr="005011E3" w:rsidRDefault="00361AC8" w:rsidP="00361AC8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9" w:type="dxa"/>
          </w:tcPr>
          <w:p w14:paraId="23E8F455" w14:textId="7A79F4C7" w:rsidR="00C03692" w:rsidRPr="005011E3" w:rsidRDefault="003623D2" w:rsidP="00C036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="003754B8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зор литературы по теме семинара</w:t>
            </w:r>
            <w:r w:rsidR="00361AC8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03692" w:rsidRPr="005011E3">
              <w:rPr>
                <w:rFonts w:ascii="Times New Roman" w:hAnsi="Times New Roman" w:cs="Times New Roman"/>
                <w:sz w:val="24"/>
                <w:szCs w:val="24"/>
              </w:rPr>
              <w:t xml:space="preserve"> Транснациональная организованная преступность и</w:t>
            </w:r>
          </w:p>
          <w:p w14:paraId="5888FED0" w14:textId="20374F85" w:rsidR="00C03692" w:rsidRPr="005011E3" w:rsidRDefault="00C03692" w:rsidP="00C03692">
            <w:pPr>
              <w:pStyle w:val="a4"/>
              <w:spacing w:before="0" w:beforeAutospacing="0" w:after="0" w:afterAutospacing="0"/>
              <w:rPr>
                <w:b/>
              </w:rPr>
            </w:pPr>
            <w:r w:rsidRPr="005011E3">
              <w:t xml:space="preserve">мировая </w:t>
            </w:r>
            <w:proofErr w:type="gramStart"/>
            <w:r w:rsidRPr="005011E3">
              <w:t xml:space="preserve">экономика;   </w:t>
            </w:r>
            <w:proofErr w:type="gramEnd"/>
            <w:r w:rsidRPr="005011E3">
              <w:t>коррупция во власти, проблемы  сотрудничества правоохранительных органов, Контроль над ТОП  при сходном комплексе стратегических направлений уголовной политики в данной сфере.</w:t>
            </w:r>
          </w:p>
          <w:p w14:paraId="023006E8" w14:textId="6F730621" w:rsidR="003623D2" w:rsidRPr="005011E3" w:rsidRDefault="00361AC8" w:rsidP="00C0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136E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8: 1</w:t>
            </w:r>
            <w:r w:rsidR="00EC58B1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,6,7; 9:1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4" w:type="dxa"/>
          </w:tcPr>
          <w:p w14:paraId="0785B6EB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</w:tbl>
    <w:p w14:paraId="191D47AD" w14:textId="77777777" w:rsidR="003623D2" w:rsidRPr="005011E3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536DA6" w14:textId="77777777" w:rsidR="003623D2" w:rsidRPr="005011E3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2" w:name="_Toc119487005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2"/>
    </w:p>
    <w:p w14:paraId="02A23CD2" w14:textId="77777777" w:rsidR="003623D2" w:rsidRPr="005011E3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119487006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3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503EAA8" w14:textId="77777777" w:rsidR="003623D2" w:rsidRPr="005011E3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5011E3" w:rsidRPr="005011E3" w14:paraId="7CBB78A0" w14:textId="77777777" w:rsidTr="00C020E4">
        <w:tc>
          <w:tcPr>
            <w:tcW w:w="3212" w:type="dxa"/>
          </w:tcPr>
          <w:p w14:paraId="623F3492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601C4F7D" w14:textId="77777777" w:rsidR="003623D2" w:rsidRPr="005011E3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2B5BD307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011E3" w:rsidRPr="005011E3" w14:paraId="4BAFE2BB" w14:textId="77777777" w:rsidTr="00C020E4">
        <w:tc>
          <w:tcPr>
            <w:tcW w:w="3212" w:type="dxa"/>
          </w:tcPr>
          <w:p w14:paraId="5BDFB077" w14:textId="44EE279C" w:rsidR="00D773D0" w:rsidRPr="005011E3" w:rsidRDefault="00D773D0" w:rsidP="00D77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Транснациональная преступность ее признаки и характеристики, взаимодействие с властными структурами.</w:t>
            </w:r>
          </w:p>
          <w:p w14:paraId="4B723E2A" w14:textId="407E5090" w:rsidR="003623D2" w:rsidRPr="005011E3" w:rsidRDefault="003623D2" w:rsidP="00D77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78C7BDAD" w14:textId="5BF3EAC4" w:rsidR="003623D2" w:rsidRPr="005011E3" w:rsidRDefault="00C30F16" w:rsidP="00C30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понятий «международная преступность» и «транснациональная преступность»: определение признаков, субъектов, масштабов, степени организации</w:t>
            </w:r>
          </w:p>
          <w:p w14:paraId="21C48FAF" w14:textId="76E69D64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C8ED8A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  <w:p w14:paraId="134D8D1E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2882" w:type="dxa"/>
          </w:tcPr>
          <w:p w14:paraId="1D83285B" w14:textId="191B6F8C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5011E3" w:rsidRPr="005011E3" w14:paraId="75F78969" w14:textId="77777777" w:rsidTr="00C020E4">
        <w:tc>
          <w:tcPr>
            <w:tcW w:w="3212" w:type="dxa"/>
          </w:tcPr>
          <w:p w14:paraId="54FDA1FB" w14:textId="24571F3D" w:rsidR="00D773D0" w:rsidRPr="005011E3" w:rsidRDefault="003623D2" w:rsidP="00D77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и классификация транснациональных преступных объединений, модели организации их деятельности на мировой арене.</w:t>
            </w:r>
          </w:p>
          <w:p w14:paraId="3599F833" w14:textId="06BE1FDE" w:rsidR="003623D2" w:rsidRPr="005011E3" w:rsidRDefault="003623D2" w:rsidP="00D77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5CD3C6AA" w14:textId="6FB2AAD5" w:rsidR="003623D2" w:rsidRPr="005011E3" w:rsidRDefault="00C30F16" w:rsidP="00EC02D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Различные виды транснациональной организованной преступности: наркоторговля, отмывание капиталов, </w:t>
            </w:r>
            <w:proofErr w:type="spellStart"/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киберпреступность</w:t>
            </w:r>
            <w:proofErr w:type="spellEnd"/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1427A1" w14:textId="175BB228" w:rsidR="00C30F16" w:rsidRPr="005011E3" w:rsidRDefault="00C30F16" w:rsidP="00EC02D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Появление новых видов преступности.</w:t>
            </w:r>
          </w:p>
        </w:tc>
        <w:tc>
          <w:tcPr>
            <w:tcW w:w="2882" w:type="dxa"/>
          </w:tcPr>
          <w:p w14:paraId="0E413836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A861C47" w14:textId="1DF57555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011E3" w:rsidRPr="005011E3" w14:paraId="35A9BBB9" w14:textId="77777777" w:rsidTr="00C020E4">
        <w:tc>
          <w:tcPr>
            <w:tcW w:w="3212" w:type="dxa"/>
          </w:tcPr>
          <w:p w14:paraId="6EFCCC15" w14:textId="42E6FED6" w:rsidR="00D773D0" w:rsidRPr="005011E3" w:rsidRDefault="003623D2" w:rsidP="00D773D0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Транснациональные преступные объединения как </w:t>
            </w:r>
            <w:proofErr w:type="spellStart"/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актор</w:t>
            </w:r>
            <w:proofErr w:type="spellEnd"/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мировой политики </w:t>
            </w:r>
          </w:p>
          <w:p w14:paraId="4D1D7A15" w14:textId="7DB4A4A1" w:rsidR="003623D2" w:rsidRPr="005011E3" w:rsidRDefault="003623D2" w:rsidP="00D773D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27DC394A" w14:textId="34902FD6" w:rsidR="003623D2" w:rsidRPr="005011E3" w:rsidRDefault="00F06053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Коррупционные</w:t>
            </w:r>
            <w:r w:rsidR="00C30F16"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скандалы конца 20 века в среде ведущих европейских политиков</w:t>
            </w: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C30F16"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их влияние на политический ландшафт.</w:t>
            </w: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Причины роста влияния ТПО на мировую политику. Глобализация и рост ТПО.</w:t>
            </w:r>
          </w:p>
          <w:p w14:paraId="468E9649" w14:textId="77777777" w:rsidR="003623D2" w:rsidRPr="005011E3" w:rsidRDefault="003623D2" w:rsidP="00F060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2882" w:type="dxa"/>
          </w:tcPr>
          <w:p w14:paraId="67285685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</w:t>
            </w: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статистическими базами данных</w:t>
            </w:r>
          </w:p>
          <w:p w14:paraId="44817672" w14:textId="5171AB6A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011E3" w:rsidRPr="005011E3" w14:paraId="3954C3FB" w14:textId="77777777" w:rsidTr="00C020E4">
        <w:tc>
          <w:tcPr>
            <w:tcW w:w="3212" w:type="dxa"/>
          </w:tcPr>
          <w:p w14:paraId="2C13637B" w14:textId="62B1031F" w:rsidR="00D773D0" w:rsidRPr="005011E3" w:rsidRDefault="003623D2" w:rsidP="00D773D0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Стратегия международных организаций в борьбе с транснациональной организованной преступностью</w:t>
            </w:r>
          </w:p>
          <w:p w14:paraId="4B93668C" w14:textId="586C4217" w:rsidR="003623D2" w:rsidRPr="005011E3" w:rsidRDefault="003623D2" w:rsidP="00D77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3DBDAB97" w14:textId="36961AFA" w:rsidR="00F06053" w:rsidRPr="005011E3" w:rsidRDefault="00F06053" w:rsidP="009E2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</w:t>
            </w:r>
            <w:r w:rsidR="009E2A36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 и сотрудничества</w:t>
            </w:r>
          </w:p>
          <w:p w14:paraId="4FA7A67A" w14:textId="7567D4EB" w:rsidR="00F06053" w:rsidRPr="005011E3" w:rsidRDefault="00F06053" w:rsidP="009E2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правоохранительными и административными органами (например, подразделения финансового надзора) и частными организациями (например, банки, транспортные компании).</w:t>
            </w:r>
          </w:p>
          <w:p w14:paraId="13252B92" w14:textId="383A1FC6" w:rsidR="003623D2" w:rsidRPr="005011E3" w:rsidRDefault="003623D2" w:rsidP="009E2A3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2882" w:type="dxa"/>
          </w:tcPr>
          <w:p w14:paraId="75F45459" w14:textId="0B63F643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</w:t>
            </w:r>
            <w:r w:rsidR="00F06053"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статистическими базами данных</w:t>
            </w:r>
          </w:p>
        </w:tc>
      </w:tr>
      <w:tr w:rsidR="005011E3" w:rsidRPr="005011E3" w14:paraId="165200C0" w14:textId="77777777" w:rsidTr="00C020E4">
        <w:tc>
          <w:tcPr>
            <w:tcW w:w="3212" w:type="dxa"/>
          </w:tcPr>
          <w:p w14:paraId="2D2E5306" w14:textId="4AF69AE7" w:rsidR="00D773D0" w:rsidRPr="005011E3" w:rsidRDefault="003623D2" w:rsidP="00D77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="00361AC8" w:rsidRPr="0050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политической и экономической турбулентности на деятельность трансграничной преступности</w:t>
            </w:r>
          </w:p>
          <w:p w14:paraId="03EF5286" w14:textId="6994D6CA" w:rsidR="003623D2" w:rsidRPr="005011E3" w:rsidRDefault="003623D2" w:rsidP="00D77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3BA33DE2" w14:textId="06ECF61D" w:rsidR="003623D2" w:rsidRPr="005011E3" w:rsidRDefault="009E2A36" w:rsidP="009E2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нестабильность, экономические кризисы как факторы влияния. Пресечение операций транснациональной организованной преступности как приоритетный вопрос международной важности</w:t>
            </w:r>
            <w:r w:rsidRPr="005011E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82" w:type="dxa"/>
          </w:tcPr>
          <w:p w14:paraId="0089E5BD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791901A" w14:textId="59B31F72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011E3" w:rsidRPr="005011E3" w14:paraId="6586D48E" w14:textId="77777777" w:rsidTr="00C020E4">
        <w:tc>
          <w:tcPr>
            <w:tcW w:w="3212" w:type="dxa"/>
          </w:tcPr>
          <w:p w14:paraId="435946E1" w14:textId="1E0AE937" w:rsidR="00D773D0" w:rsidRPr="005011E3" w:rsidRDefault="003623D2" w:rsidP="00D773D0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361AC8" w:rsidRPr="0050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3D0"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и нормотворческая деятельность в отношении транснациональной преступности</w:t>
            </w:r>
          </w:p>
          <w:p w14:paraId="62F38E47" w14:textId="6BC13EDD" w:rsidR="003623D2" w:rsidRPr="005011E3" w:rsidRDefault="003623D2" w:rsidP="00D77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670EC8B0" w14:textId="1FAA2958" w:rsidR="003623D2" w:rsidRPr="005011E3" w:rsidRDefault="00DC331D" w:rsidP="00DC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Различая в правовых системах по поводу ТОП. </w:t>
            </w:r>
          </w:p>
          <w:p w14:paraId="5E00E60A" w14:textId="1011051C" w:rsidR="00DC331D" w:rsidRPr="005011E3" w:rsidRDefault="00DC331D" w:rsidP="00DC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Проблема скрывающихся от правосудия лиц, в том числе террористов.</w:t>
            </w:r>
          </w:p>
          <w:p w14:paraId="77FDC0AF" w14:textId="63B71BE3" w:rsidR="00DC331D" w:rsidRPr="005011E3" w:rsidRDefault="00DC331D" w:rsidP="00DC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Правовой нигилизм </w:t>
            </w:r>
            <w:r w:rsidR="00430023"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населения и парализация деятельности власти.</w:t>
            </w:r>
          </w:p>
          <w:p w14:paraId="5D753869" w14:textId="6ECDBDC5" w:rsidR="003623D2" w:rsidRPr="005011E3" w:rsidRDefault="003623D2" w:rsidP="00DC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2882" w:type="dxa"/>
          </w:tcPr>
          <w:p w14:paraId="7501EA4F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5011E3" w:rsidRPr="005011E3" w14:paraId="14949DC1" w14:textId="77777777" w:rsidTr="00C020E4">
        <w:tc>
          <w:tcPr>
            <w:tcW w:w="3212" w:type="dxa"/>
          </w:tcPr>
          <w:p w14:paraId="31F234B0" w14:textId="481E1B15" w:rsidR="00D773D0" w:rsidRPr="005011E3" w:rsidRDefault="00D773D0" w:rsidP="00D77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международного сотрудничества государств в борьбе с транснациональной организованной преступностью</w:t>
            </w:r>
          </w:p>
          <w:p w14:paraId="00952F2B" w14:textId="08D09B63" w:rsidR="003623D2" w:rsidRPr="005011E3" w:rsidRDefault="003623D2" w:rsidP="00D77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35BC9696" w14:textId="1CE727A4" w:rsidR="00430023" w:rsidRPr="005011E3" w:rsidRDefault="00430023" w:rsidP="0043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 и неизбежность международного сотрудничества.</w:t>
            </w:r>
            <w:r w:rsidRPr="005011E3">
              <w:t xml:space="preserve"> 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Жизненно важно установление правопорядка в</w:t>
            </w:r>
          </w:p>
          <w:p w14:paraId="74A52E3E" w14:textId="1F2C6E85" w:rsidR="003623D2" w:rsidRPr="005011E3" w:rsidRDefault="00430023" w:rsidP="00430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международном потоке товаров и услуг.</w:t>
            </w:r>
          </w:p>
          <w:p w14:paraId="7FEBE4B3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17B1A1B0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5011E3" w:rsidRPr="005011E3" w14:paraId="38374779" w14:textId="77777777" w:rsidTr="00C020E4">
        <w:tc>
          <w:tcPr>
            <w:tcW w:w="3212" w:type="dxa"/>
          </w:tcPr>
          <w:p w14:paraId="4AD46F42" w14:textId="2CAF20FE" w:rsidR="00D773D0" w:rsidRPr="005011E3" w:rsidRDefault="003623D2" w:rsidP="00D773D0">
            <w:pPr>
              <w:pStyle w:val="a4"/>
              <w:spacing w:before="0" w:beforeAutospacing="0" w:after="0" w:afterAutospacing="0"/>
            </w:pPr>
            <w:r w:rsidRPr="005011E3">
              <w:rPr>
                <w:bCs/>
              </w:rPr>
              <w:t>8.</w:t>
            </w:r>
            <w:r w:rsidR="00D773D0" w:rsidRPr="005011E3">
              <w:t xml:space="preserve">Современные тенденции развития транснациональной организованной преступности и стратегии противодействия им. </w:t>
            </w:r>
          </w:p>
          <w:p w14:paraId="2474AD29" w14:textId="3AD552F5" w:rsidR="003623D2" w:rsidRPr="005011E3" w:rsidRDefault="003623D2" w:rsidP="00D77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</w:tcPr>
          <w:p w14:paraId="01CE9AEC" w14:textId="5AC18531" w:rsidR="003623D2" w:rsidRPr="005011E3" w:rsidRDefault="00430023" w:rsidP="00430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Будущие тенденции, формируются под влиянием изменений в демографии, миграции, урбанизации, конфликтов и экономики., Понимание связи между тенденциями в области ТОП и </w:t>
            </w:r>
            <w:r w:rsidRPr="005011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широкими социальными переменами.</w:t>
            </w:r>
          </w:p>
          <w:p w14:paraId="6E1A047B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2ADE17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42970F6B" w14:textId="77777777" w:rsidR="003623D2" w:rsidRPr="005011E3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</w:t>
            </w:r>
            <w:r w:rsidRPr="005011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статистическими базами данных</w:t>
            </w:r>
          </w:p>
        </w:tc>
      </w:tr>
    </w:tbl>
    <w:p w14:paraId="1C72860C" w14:textId="77777777" w:rsidR="003623D2" w:rsidRPr="005011E3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4" w:name="_Toc119487007"/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6.2. 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4"/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708D4C54" w14:textId="77777777" w:rsidR="003623D2" w:rsidRPr="005011E3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6386945E" w14:textId="77777777" w:rsidR="003623D2" w:rsidRPr="005011E3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39B15FDD" w14:textId="77777777" w:rsidR="00292B6B" w:rsidRPr="005011E3" w:rsidRDefault="00292B6B" w:rsidP="00292B6B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011E3">
        <w:rPr>
          <w:rFonts w:ascii="Times New Roman" w:hAnsi="Times New Roman"/>
          <w:sz w:val="28"/>
          <w:szCs w:val="28"/>
        </w:rPr>
        <w:t>Какие виды преступной деятельности международного характера включает в себя транснациональная организованная преступность?</w:t>
      </w:r>
    </w:p>
    <w:p w14:paraId="362B1CF0" w14:textId="77777777" w:rsidR="00CA6D3A" w:rsidRPr="005011E3" w:rsidRDefault="00292B6B" w:rsidP="00CA6D3A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011E3">
        <w:rPr>
          <w:rFonts w:ascii="Times New Roman" w:hAnsi="Times New Roman"/>
          <w:sz w:val="28"/>
          <w:szCs w:val="28"/>
        </w:rPr>
        <w:t>Назовите и обоснуйте какие угрозы создает для мира и безопасности людей транснациональная организованная преступность?</w:t>
      </w:r>
    </w:p>
    <w:p w14:paraId="08F54DF0" w14:textId="7559F321" w:rsidR="003623D2" w:rsidRPr="005011E3" w:rsidRDefault="00CA6D3A" w:rsidP="00CA6D3A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011E3">
        <w:rPr>
          <w:rFonts w:ascii="Times New Roman" w:eastAsia="Times New Roman" w:hAnsi="Times New Roman"/>
          <w:sz w:val="28"/>
          <w:szCs w:val="28"/>
        </w:rPr>
        <w:t>Создание препятствий для подпольного бизнеса. Что мы можем сделать с организованной преступностью?</w:t>
      </w:r>
    </w:p>
    <w:p w14:paraId="16D13932" w14:textId="33C0C913" w:rsidR="00CA6D3A" w:rsidRPr="005011E3" w:rsidRDefault="00663585" w:rsidP="00663585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011E3">
        <w:rPr>
          <w:rFonts w:ascii="Times New Roman" w:hAnsi="Times New Roman"/>
          <w:sz w:val="28"/>
          <w:szCs w:val="28"/>
        </w:rPr>
        <w:t>Проведите сравнительный анализ транснациональной и международной преступности.</w:t>
      </w:r>
    </w:p>
    <w:p w14:paraId="05EEA0AB" w14:textId="3FD5423C" w:rsidR="00663585" w:rsidRPr="005011E3" w:rsidRDefault="00663585" w:rsidP="00663585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011E3">
        <w:rPr>
          <w:rFonts w:ascii="Times New Roman" w:hAnsi="Times New Roman"/>
          <w:sz w:val="28"/>
          <w:szCs w:val="28"/>
        </w:rPr>
        <w:t>Масштабы и сферы деятельности</w:t>
      </w:r>
      <w:r w:rsidRPr="005011E3">
        <w:t xml:space="preserve"> </w:t>
      </w:r>
      <w:r w:rsidRPr="005011E3">
        <w:rPr>
          <w:rFonts w:ascii="Times New Roman" w:hAnsi="Times New Roman"/>
          <w:sz w:val="28"/>
          <w:szCs w:val="28"/>
        </w:rPr>
        <w:t>транснациональной преступности.</w:t>
      </w:r>
    </w:p>
    <w:p w14:paraId="7E17AFBB" w14:textId="77777777" w:rsidR="00F03130" w:rsidRPr="005011E3" w:rsidRDefault="00F03130" w:rsidP="00F03130">
      <w:pPr>
        <w:pStyle w:val="ae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011E3">
        <w:rPr>
          <w:rFonts w:ascii="Times New Roman" w:hAnsi="Times New Roman"/>
          <w:sz w:val="28"/>
          <w:szCs w:val="28"/>
        </w:rPr>
        <w:t xml:space="preserve">Критерии разграничения транснациональных преступлений и преступлений международного характера. </w:t>
      </w:r>
    </w:p>
    <w:p w14:paraId="735ADFB9" w14:textId="7122C0CA" w:rsidR="00663585" w:rsidRPr="005011E3" w:rsidRDefault="00F03130" w:rsidP="00F03130">
      <w:pPr>
        <w:pStyle w:val="ae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011E3">
        <w:rPr>
          <w:rFonts w:ascii="Times New Roman" w:hAnsi="Times New Roman"/>
          <w:sz w:val="28"/>
          <w:szCs w:val="28"/>
        </w:rPr>
        <w:t>Виды преступлений, совершаемых транснациональными преступными группами.</w:t>
      </w:r>
    </w:p>
    <w:p w14:paraId="5D4AFB65" w14:textId="75851B72" w:rsidR="00F03130" w:rsidRPr="005011E3" w:rsidRDefault="00F03130" w:rsidP="00F03130">
      <w:pPr>
        <w:pStyle w:val="ae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011E3">
        <w:rPr>
          <w:rFonts w:ascii="Times New Roman" w:hAnsi="Times New Roman"/>
          <w:sz w:val="28"/>
          <w:szCs w:val="28"/>
        </w:rPr>
        <w:t>Причины распространения транснациональной организованной преступности.</w:t>
      </w:r>
    </w:p>
    <w:p w14:paraId="2335A0EE" w14:textId="17A7E643" w:rsidR="00F03130" w:rsidRPr="005011E3" w:rsidRDefault="00F03130" w:rsidP="00F03130">
      <w:pPr>
        <w:pStyle w:val="ae"/>
        <w:numPr>
          <w:ilvl w:val="0"/>
          <w:numId w:val="2"/>
        </w:numPr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011E3">
        <w:rPr>
          <w:rFonts w:ascii="Times New Roman" w:hAnsi="Times New Roman"/>
          <w:sz w:val="28"/>
          <w:szCs w:val="28"/>
        </w:rPr>
        <w:t xml:space="preserve">Рост мобильности и прозрачность границ, миграционные перемещения населения как благоприятное условие созданию этнических </w:t>
      </w:r>
      <w:r w:rsidR="00313D98" w:rsidRPr="005011E3">
        <w:rPr>
          <w:rFonts w:ascii="Times New Roman" w:hAnsi="Times New Roman"/>
          <w:sz w:val="28"/>
          <w:szCs w:val="28"/>
        </w:rPr>
        <w:t xml:space="preserve">преступных </w:t>
      </w:r>
      <w:r w:rsidRPr="005011E3">
        <w:rPr>
          <w:rFonts w:ascii="Times New Roman" w:hAnsi="Times New Roman"/>
          <w:sz w:val="28"/>
          <w:szCs w:val="28"/>
        </w:rPr>
        <w:t>сет</w:t>
      </w:r>
      <w:r w:rsidR="00313D98" w:rsidRPr="005011E3">
        <w:rPr>
          <w:rFonts w:ascii="Times New Roman" w:hAnsi="Times New Roman"/>
          <w:sz w:val="28"/>
          <w:szCs w:val="28"/>
        </w:rPr>
        <w:t>евых групп.</w:t>
      </w:r>
      <w:r w:rsidRPr="005011E3">
        <w:rPr>
          <w:rFonts w:ascii="Times New Roman" w:hAnsi="Times New Roman"/>
          <w:sz w:val="28"/>
          <w:szCs w:val="28"/>
        </w:rPr>
        <w:t xml:space="preserve"> </w:t>
      </w:r>
    </w:p>
    <w:p w14:paraId="26CC308D" w14:textId="3D5BDD82" w:rsidR="00F03130" w:rsidRPr="005011E3" w:rsidRDefault="00313D98" w:rsidP="00313D98">
      <w:pPr>
        <w:pStyle w:val="ae"/>
        <w:numPr>
          <w:ilvl w:val="0"/>
          <w:numId w:val="2"/>
        </w:numPr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Рост глобальной финансовой системы и новые возможности для отмывания денег.</w:t>
      </w:r>
    </w:p>
    <w:p w14:paraId="19DAE8AF" w14:textId="77777777" w:rsidR="00F03130" w:rsidRPr="005011E3" w:rsidRDefault="00F03130" w:rsidP="00313D98">
      <w:pPr>
        <w:pStyle w:val="ae"/>
        <w:ind w:left="108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5BB992C" w14:textId="3C21217D" w:rsidR="003623D2" w:rsidRPr="005011E3" w:rsidRDefault="003623D2" w:rsidP="00F03130">
      <w:pPr>
        <w:pStyle w:val="ae"/>
        <w:ind w:left="108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/>
          <w:bCs/>
          <w:sz w:val="28"/>
          <w:szCs w:val="28"/>
        </w:rPr>
        <w:t>П</w:t>
      </w:r>
      <w:r w:rsidR="001C1E6F" w:rsidRPr="005011E3">
        <w:rPr>
          <w:rFonts w:ascii="Times New Roman" w:eastAsia="Times New Roman" w:hAnsi="Times New Roman"/>
          <w:b/>
          <w:bCs/>
          <w:sz w:val="28"/>
          <w:szCs w:val="28"/>
        </w:rPr>
        <w:t>римерный перечень тем для контрольных</w:t>
      </w:r>
      <w:r w:rsidRPr="005011E3">
        <w:rPr>
          <w:rFonts w:ascii="Times New Roman" w:eastAsia="Times New Roman" w:hAnsi="Times New Roman"/>
          <w:b/>
          <w:bCs/>
          <w:sz w:val="28"/>
          <w:szCs w:val="28"/>
        </w:rPr>
        <w:t xml:space="preserve"> работ</w:t>
      </w:r>
    </w:p>
    <w:p w14:paraId="48F01489" w14:textId="2438033E" w:rsidR="003623D2" w:rsidRPr="005011E3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58C2A527" w14:textId="77777777" w:rsidR="00F03130" w:rsidRPr="005011E3" w:rsidRDefault="00F03130" w:rsidP="00F0313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Различные виды транснациональной организованной преступности</w:t>
      </w:r>
    </w:p>
    <w:p w14:paraId="3E46ADB9" w14:textId="77777777" w:rsidR="00F03130" w:rsidRPr="005011E3" w:rsidRDefault="00F03130" w:rsidP="00F0313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Стратегия ООН в борьбе с терроризмом и транснациональной организованной преступностью.</w:t>
      </w:r>
    </w:p>
    <w:p w14:paraId="388362E8" w14:textId="77777777" w:rsidR="00F03130" w:rsidRPr="005011E3" w:rsidRDefault="00F03130" w:rsidP="00F0313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Основные направления и формы сотрудничества государств – участников СНГ в борьбе с международной преступностью.</w:t>
      </w:r>
    </w:p>
    <w:p w14:paraId="237629D0" w14:textId="77777777" w:rsidR="00F03130" w:rsidRPr="005011E3" w:rsidRDefault="00F03130" w:rsidP="00F0313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Международное сотрудничество государств по борьбе с преступностью в рамках Интерпола,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Европола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>, РАТС ШОС.</w:t>
      </w:r>
    </w:p>
    <w:p w14:paraId="072EC7A3" w14:textId="77777777" w:rsidR="00F03130" w:rsidRPr="005011E3" w:rsidRDefault="00F03130" w:rsidP="00F0313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Сотрудничество государств по противодействию торговле людьми.</w:t>
      </w:r>
    </w:p>
    <w:p w14:paraId="28AD7F19" w14:textId="77777777" w:rsidR="00F03130" w:rsidRPr="005011E3" w:rsidRDefault="00F03130" w:rsidP="00F0313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lastRenderedPageBreak/>
        <w:t>Сотрудничество государств в борьбе с незаконным оборотом наркотиков.</w:t>
      </w:r>
    </w:p>
    <w:p w14:paraId="22F1B57B" w14:textId="77777777" w:rsidR="00F03130" w:rsidRPr="005011E3" w:rsidRDefault="00F03130" w:rsidP="00F0313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Проблемы международного сотрудничества государств в борьбе с транснациональной организованной преступностью.</w:t>
      </w:r>
    </w:p>
    <w:p w14:paraId="2DCBE988" w14:textId="77777777" w:rsidR="00F03130" w:rsidRPr="005011E3" w:rsidRDefault="00F03130" w:rsidP="00F0313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Международное сотрудничество государств по борьбе с терроризмом на современном этапе.</w:t>
      </w:r>
    </w:p>
    <w:p w14:paraId="02CAC294" w14:textId="77777777" w:rsidR="00F03130" w:rsidRPr="005011E3" w:rsidRDefault="00F03130" w:rsidP="00F0313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Основные направления сотрудничества государств в борьбе с ТПО.</w:t>
      </w:r>
    </w:p>
    <w:p w14:paraId="379755C6" w14:textId="06B26388" w:rsidR="00F03130" w:rsidRPr="005011E3" w:rsidRDefault="00F03130" w:rsidP="00F0313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Международное сотрудничество государств в борьбе с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наркотрафиком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в XXI веке.</w:t>
      </w:r>
    </w:p>
    <w:p w14:paraId="25304087" w14:textId="0769D4EA" w:rsidR="007673FE" w:rsidRPr="005011E3" w:rsidRDefault="007673FE" w:rsidP="00AD1E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EA8C73" w14:textId="286F1434" w:rsidR="007673FE" w:rsidRPr="005011E3" w:rsidRDefault="00313D98" w:rsidP="00313D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011E3">
        <w:rPr>
          <w:rFonts w:ascii="Times New Roman" w:hAnsi="Times New Roman" w:cs="Times New Roman"/>
          <w:b/>
          <w:sz w:val="28"/>
          <w:szCs w:val="28"/>
        </w:rPr>
        <w:t>Пример</w:t>
      </w:r>
      <w:r w:rsidR="007673FE" w:rsidRPr="005011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E6F" w:rsidRPr="005011E3">
        <w:rPr>
          <w:rFonts w:ascii="Times New Roman" w:hAnsi="Times New Roman" w:cs="Times New Roman"/>
          <w:b/>
          <w:sz w:val="28"/>
          <w:szCs w:val="28"/>
        </w:rPr>
        <w:t>задания для контрольной</w:t>
      </w:r>
      <w:r w:rsidRPr="005011E3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="007673FE" w:rsidRPr="005011E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04BEBAD4" w14:textId="77777777" w:rsidR="00313D98" w:rsidRPr="005011E3" w:rsidRDefault="00313D98" w:rsidP="007673FE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F1134D" w14:textId="7ABC9AB5" w:rsidR="007673FE" w:rsidRPr="005011E3" w:rsidRDefault="007673FE" w:rsidP="007673FE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Сравнительный анализ</w:t>
      </w:r>
      <w:r w:rsidR="00313D98" w:rsidRPr="005011E3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F7E40D8" w14:textId="30604043" w:rsidR="007673FE" w:rsidRPr="005011E3" w:rsidRDefault="007673FE" w:rsidP="007673FE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- преступления международного характера и формы сотрудничества государств в борьбе с преступлениями международного характера;</w:t>
      </w:r>
    </w:p>
    <w:p w14:paraId="298A9070" w14:textId="6D0D993D" w:rsidR="007673FE" w:rsidRPr="005011E3" w:rsidRDefault="007673FE" w:rsidP="007673FE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- транснациональная организованная преступность и деятельность государств по борьбе с современной транснациональной организованной преступностью;</w:t>
      </w:r>
    </w:p>
    <w:p w14:paraId="43D3D6CE" w14:textId="6583594F" w:rsidR="007673FE" w:rsidRPr="005011E3" w:rsidRDefault="007673FE" w:rsidP="007673FE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- международный терроризм</w:t>
      </w:r>
      <w:r w:rsidR="00313D98" w:rsidRPr="005011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>и борьба с терроризмом на современном этапе;</w:t>
      </w:r>
    </w:p>
    <w:p w14:paraId="7DBD7EDD" w14:textId="2C152B62" w:rsidR="007673FE" w:rsidRPr="005011E3" w:rsidRDefault="007673FE" w:rsidP="007673FE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- Интерпол и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Европол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>– координаторы международного сотрудниче</w:t>
      </w:r>
      <w:r w:rsidR="00695011" w:rsidRPr="005011E3">
        <w:rPr>
          <w:rFonts w:ascii="Times New Roman" w:eastAsia="Times New Roman" w:hAnsi="Times New Roman" w:cs="Times New Roman"/>
          <w:sz w:val="28"/>
          <w:szCs w:val="28"/>
        </w:rPr>
        <w:t>ства полицейских сил государств и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др.</w:t>
      </w:r>
    </w:p>
    <w:p w14:paraId="374A60B6" w14:textId="77777777" w:rsidR="003623D2" w:rsidRPr="005011E3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6CE61B" w14:textId="77777777" w:rsidR="003623D2" w:rsidRPr="005011E3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BC4784B" w14:textId="77777777" w:rsidR="003623D2" w:rsidRPr="005011E3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1600E1" w14:textId="77777777" w:rsidR="003623D2" w:rsidRPr="005011E3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19487008"/>
      <w:bookmarkStart w:id="16" w:name="_Toc421450594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bookmarkStart w:id="17" w:name="_Toc507078044"/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5"/>
      <w:bookmarkEnd w:id="17"/>
    </w:p>
    <w:p w14:paraId="652C7434" w14:textId="77777777" w:rsidR="003623D2" w:rsidRPr="005011E3" w:rsidRDefault="003623D2" w:rsidP="003623D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16"/>
    <w:p w14:paraId="7572DF21" w14:textId="77777777" w:rsidR="003623D2" w:rsidRPr="005011E3" w:rsidRDefault="003623D2" w:rsidP="003623D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1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5011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011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2E6F8F0" w14:textId="750451D1" w:rsidR="003623D2" w:rsidRPr="005011E3" w:rsidRDefault="00160CDD" w:rsidP="00160CDD">
      <w:pPr>
        <w:tabs>
          <w:tab w:val="left" w:pos="268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</w:t>
      </w:r>
    </w:p>
    <w:p w14:paraId="01E8E416" w14:textId="77777777" w:rsidR="003623D2" w:rsidRPr="005011E3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8" w:name="_Toc507078046"/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18"/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5E82CBC0" w14:textId="77777777" w:rsidR="003623D2" w:rsidRPr="005011E3" w:rsidRDefault="003623D2" w:rsidP="003623D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CF6196" w14:textId="3A02CF06" w:rsidR="003623D2" w:rsidRPr="005011E3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Примерный перечень вопросов для подготовки к </w:t>
      </w:r>
      <w:r w:rsidR="00292B6B"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зачёту</w:t>
      </w:r>
    </w:p>
    <w:p w14:paraId="51C66019" w14:textId="39CB3FD2" w:rsidR="000B6D69" w:rsidRPr="005011E3" w:rsidRDefault="000B6D69" w:rsidP="000B6D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AADCE7D" w14:textId="13A4822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Понятие и виды</w:t>
      </w:r>
      <w:r w:rsidR="007365A7" w:rsidRPr="005011E3">
        <w:t xml:space="preserve"> </w:t>
      </w:r>
      <w:r w:rsidR="007365A7" w:rsidRPr="005011E3">
        <w:rPr>
          <w:rFonts w:ascii="Times New Roman" w:eastAsia="Times New Roman" w:hAnsi="Times New Roman"/>
          <w:bCs/>
          <w:sz w:val="28"/>
          <w:szCs w:val="28"/>
        </w:rPr>
        <w:t>транснациональной преступности</w:t>
      </w:r>
      <w:r w:rsidRPr="005011E3">
        <w:rPr>
          <w:rFonts w:ascii="Times New Roman" w:eastAsia="Times New Roman" w:hAnsi="Times New Roman"/>
          <w:bCs/>
          <w:sz w:val="28"/>
          <w:szCs w:val="28"/>
        </w:rPr>
        <w:t>. Их отличие</w:t>
      </w:r>
      <w:r w:rsidR="000B6D69" w:rsidRPr="005011E3">
        <w:rPr>
          <w:rFonts w:ascii="Times New Roman" w:eastAsia="Times New Roman" w:hAnsi="Times New Roman"/>
          <w:bCs/>
          <w:sz w:val="28"/>
          <w:szCs w:val="28"/>
        </w:rPr>
        <w:t xml:space="preserve"> от международных преступлений.</w:t>
      </w:r>
    </w:p>
    <w:p w14:paraId="3D5362C3" w14:textId="64AA03CC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Основные направления и формы сотрудничества государств в борьбе с </w:t>
      </w:r>
      <w:r w:rsidR="00B73C2B" w:rsidRPr="005011E3">
        <w:rPr>
          <w:rFonts w:ascii="Times New Roman" w:eastAsia="Times New Roman" w:hAnsi="Times New Roman"/>
          <w:bCs/>
          <w:sz w:val="28"/>
          <w:szCs w:val="28"/>
        </w:rPr>
        <w:t>ТОП</w:t>
      </w:r>
    </w:p>
    <w:p w14:paraId="787820FB" w14:textId="7777777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Имплементация норм международного права в уголовное законодательство Р</w:t>
      </w:r>
      <w:r w:rsidR="000B6D69" w:rsidRPr="005011E3">
        <w:rPr>
          <w:rFonts w:ascii="Times New Roman" w:eastAsia="Times New Roman" w:hAnsi="Times New Roman"/>
          <w:bCs/>
          <w:sz w:val="28"/>
          <w:szCs w:val="28"/>
        </w:rPr>
        <w:t>оссийской Федерации.</w:t>
      </w:r>
    </w:p>
    <w:p w14:paraId="254ACC2E" w14:textId="7777777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 Межд</w:t>
      </w:r>
      <w:r w:rsidR="000B6D69" w:rsidRPr="005011E3">
        <w:rPr>
          <w:rFonts w:ascii="Times New Roman" w:eastAsia="Times New Roman" w:hAnsi="Times New Roman"/>
          <w:bCs/>
          <w:sz w:val="28"/>
          <w:szCs w:val="28"/>
        </w:rPr>
        <w:t>ународное преступление геноцид.</w:t>
      </w:r>
    </w:p>
    <w:p w14:paraId="1A2A48B6" w14:textId="7777777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 Международное преступление экоцид. </w:t>
      </w:r>
    </w:p>
    <w:p w14:paraId="5635C96C" w14:textId="615A4691" w:rsidR="0043426F" w:rsidRPr="005011E3" w:rsidRDefault="0043426F" w:rsidP="0043426F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Субъекты</w:t>
      </w:r>
      <w:r w:rsidRPr="005011E3">
        <w:t xml:space="preserve"> </w:t>
      </w:r>
      <w:r w:rsidRPr="005011E3">
        <w:rPr>
          <w:rFonts w:ascii="Times New Roman" w:eastAsia="Times New Roman" w:hAnsi="Times New Roman"/>
          <w:bCs/>
          <w:sz w:val="28"/>
          <w:szCs w:val="28"/>
        </w:rPr>
        <w:t>транснациональной преступности.</w:t>
      </w:r>
    </w:p>
    <w:p w14:paraId="527DE154" w14:textId="10FD0858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Транснациональная организованная преступность: общая характеристика, международно-правовая основа противодействия. </w:t>
      </w:r>
    </w:p>
    <w:p w14:paraId="4C337BEF" w14:textId="7777777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Интерпол как координатор сотрудничества полицейских сил государств мира. </w:t>
      </w:r>
    </w:p>
    <w:p w14:paraId="2BE9FF4E" w14:textId="7777777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Коррупция как разновидность</w:t>
      </w:r>
      <w:r w:rsidR="007365A7" w:rsidRPr="005011E3">
        <w:t xml:space="preserve"> </w:t>
      </w:r>
      <w:r w:rsidR="007365A7" w:rsidRPr="005011E3">
        <w:rPr>
          <w:rFonts w:ascii="Times New Roman" w:eastAsia="Times New Roman" w:hAnsi="Times New Roman"/>
          <w:bCs/>
          <w:sz w:val="28"/>
          <w:szCs w:val="28"/>
        </w:rPr>
        <w:t>транснациональной организованной преступности.</w:t>
      </w:r>
    </w:p>
    <w:p w14:paraId="211490C1" w14:textId="7777777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Конвенция ООН против транснациональной организованной пр</w:t>
      </w:r>
      <w:r w:rsidR="000B6D69" w:rsidRPr="005011E3">
        <w:rPr>
          <w:rFonts w:ascii="Times New Roman" w:eastAsia="Times New Roman" w:hAnsi="Times New Roman"/>
          <w:bCs/>
          <w:sz w:val="28"/>
          <w:szCs w:val="28"/>
        </w:rPr>
        <w:t>еступности от 15 ноября 2000 г.</w:t>
      </w:r>
    </w:p>
    <w:p w14:paraId="064BA121" w14:textId="20B1262D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 Коррупционные преступления </w:t>
      </w:r>
      <w:r w:rsidR="00B73C2B" w:rsidRPr="005011E3">
        <w:rPr>
          <w:rFonts w:ascii="Times New Roman" w:eastAsia="Times New Roman" w:hAnsi="Times New Roman"/>
          <w:bCs/>
          <w:sz w:val="28"/>
          <w:szCs w:val="28"/>
        </w:rPr>
        <w:t>в</w:t>
      </w: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 международном</w:t>
      </w:r>
      <w:r w:rsidR="00B73C2B" w:rsidRPr="005011E3">
        <w:rPr>
          <w:rFonts w:ascii="Times New Roman" w:eastAsia="Times New Roman" w:hAnsi="Times New Roman"/>
          <w:bCs/>
          <w:sz w:val="28"/>
          <w:szCs w:val="28"/>
        </w:rPr>
        <w:t xml:space="preserve"> пространстве.</w:t>
      </w:r>
    </w:p>
    <w:p w14:paraId="41C9B6CA" w14:textId="7777777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Борьба с легализацией («отмыванием») преступных доходов</w:t>
      </w:r>
      <w:r w:rsidR="007365A7" w:rsidRPr="005011E3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0F66BCF4" w14:textId="7777777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Международное сотрудничество в борьбе с преступлениями в</w:t>
      </w:r>
      <w:r w:rsidR="000B6D69" w:rsidRPr="005011E3">
        <w:rPr>
          <w:rFonts w:ascii="Times New Roman" w:eastAsia="Times New Roman" w:hAnsi="Times New Roman"/>
          <w:bCs/>
          <w:sz w:val="28"/>
          <w:szCs w:val="28"/>
        </w:rPr>
        <w:t xml:space="preserve"> сфере компьютерной информации.</w:t>
      </w:r>
    </w:p>
    <w:p w14:paraId="567F31C6" w14:textId="7777777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 Понятие и формы международного терроризма. </w:t>
      </w:r>
    </w:p>
    <w:p w14:paraId="5CA4B19A" w14:textId="77777777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Международное сотрудничество государств в борьбе с </w:t>
      </w:r>
      <w:proofErr w:type="spellStart"/>
      <w:r w:rsidRPr="005011E3">
        <w:rPr>
          <w:rFonts w:ascii="Times New Roman" w:eastAsia="Times New Roman" w:hAnsi="Times New Roman"/>
          <w:bCs/>
          <w:sz w:val="28"/>
          <w:szCs w:val="28"/>
        </w:rPr>
        <w:t>наркотрафиком</w:t>
      </w:r>
      <w:proofErr w:type="spellEnd"/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 в XXI веке. </w:t>
      </w:r>
    </w:p>
    <w:p w14:paraId="427439BB" w14:textId="77777777" w:rsidR="000B6D69" w:rsidRPr="005011E3" w:rsidRDefault="007365A7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Деятельность международных организаций</w:t>
      </w:r>
      <w:r w:rsidR="00292B6B" w:rsidRPr="005011E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011E3">
        <w:rPr>
          <w:rFonts w:ascii="Times New Roman" w:eastAsia="Times New Roman" w:hAnsi="Times New Roman"/>
          <w:bCs/>
          <w:sz w:val="28"/>
          <w:szCs w:val="28"/>
        </w:rPr>
        <w:t>по</w:t>
      </w:r>
      <w:r w:rsidR="00292B6B" w:rsidRPr="005011E3">
        <w:rPr>
          <w:rFonts w:ascii="Times New Roman" w:eastAsia="Times New Roman" w:hAnsi="Times New Roman"/>
          <w:bCs/>
          <w:sz w:val="28"/>
          <w:szCs w:val="28"/>
        </w:rPr>
        <w:t xml:space="preserve"> борьбе против незаконного оборота наркотических средств и психотропных веществ</w:t>
      </w:r>
      <w:r w:rsidR="000B6D69" w:rsidRPr="005011E3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4E2797AF" w14:textId="54755D01" w:rsidR="000B6D69" w:rsidRPr="005011E3" w:rsidRDefault="000B6D69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П</w:t>
      </w:r>
      <w:r w:rsidR="00292B6B" w:rsidRPr="005011E3">
        <w:rPr>
          <w:rFonts w:ascii="Times New Roman" w:eastAsia="Times New Roman" w:hAnsi="Times New Roman"/>
          <w:bCs/>
          <w:sz w:val="28"/>
          <w:szCs w:val="28"/>
        </w:rPr>
        <w:t>редупреждении и пресечении торговли людьми, особенно женщина</w:t>
      </w:r>
      <w:r w:rsidR="007B41F1" w:rsidRPr="005011E3">
        <w:rPr>
          <w:rFonts w:ascii="Times New Roman" w:eastAsia="Times New Roman" w:hAnsi="Times New Roman"/>
          <w:bCs/>
          <w:sz w:val="28"/>
          <w:szCs w:val="28"/>
        </w:rPr>
        <w:t>ми и детьми,</w:t>
      </w: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 наказании за нее.</w:t>
      </w:r>
      <w:r w:rsidR="00292B6B" w:rsidRPr="005011E3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0A50678E" w14:textId="638BF13C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 Соглашение о сотрудничестве государств – участников Содружества Независимых Государств в борьбе с торговлей людьми, органами и тканями ч</w:t>
      </w:r>
      <w:r w:rsidR="007B41F1" w:rsidRPr="005011E3">
        <w:rPr>
          <w:rFonts w:ascii="Times New Roman" w:eastAsia="Times New Roman" w:hAnsi="Times New Roman"/>
          <w:bCs/>
          <w:sz w:val="28"/>
          <w:szCs w:val="28"/>
        </w:rPr>
        <w:t>еловека от 25 ноября 2005 года.</w:t>
      </w:r>
    </w:p>
    <w:p w14:paraId="5335B66D" w14:textId="0A731F03" w:rsidR="000B6D69" w:rsidRPr="005011E3" w:rsidRDefault="007B41F1" w:rsidP="007B41F1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t xml:space="preserve"> </w:t>
      </w:r>
      <w:r w:rsidRPr="005011E3">
        <w:rPr>
          <w:rFonts w:ascii="Times New Roman" w:eastAsia="Times New Roman" w:hAnsi="Times New Roman"/>
          <w:bCs/>
          <w:sz w:val="28"/>
          <w:szCs w:val="28"/>
        </w:rPr>
        <w:t>Масштабы деятельности</w:t>
      </w:r>
      <w:r w:rsidR="00292B6B" w:rsidRPr="005011E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5011E3">
        <w:rPr>
          <w:rFonts w:ascii="Times New Roman" w:eastAsia="Times New Roman" w:hAnsi="Times New Roman"/>
          <w:bCs/>
          <w:sz w:val="28"/>
          <w:szCs w:val="28"/>
        </w:rPr>
        <w:t>транснациональной преступности.</w:t>
      </w:r>
    </w:p>
    <w:p w14:paraId="08327D7F" w14:textId="62C48BBE" w:rsidR="000B6D69" w:rsidRPr="005011E3" w:rsidRDefault="00292B6B" w:rsidP="007B41F1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7B41F1" w:rsidRPr="005011E3">
        <w:rPr>
          <w:rFonts w:ascii="Times New Roman" w:eastAsia="Times New Roman" w:hAnsi="Times New Roman"/>
          <w:bCs/>
          <w:sz w:val="28"/>
          <w:szCs w:val="28"/>
        </w:rPr>
        <w:t>Вопросы противодействия транснациональной преступности в работе органов международного сообщества и международных документах.</w:t>
      </w:r>
    </w:p>
    <w:p w14:paraId="1B7B8B8E" w14:textId="2600D036" w:rsidR="0043426F" w:rsidRPr="005011E3" w:rsidRDefault="0043426F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Деятельность транснациональных преступных объединений в мировой политике.</w:t>
      </w:r>
    </w:p>
    <w:p w14:paraId="2B3AC037" w14:textId="206B2880" w:rsidR="000B6D69" w:rsidRPr="005011E3" w:rsidRDefault="00292B6B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Торговл</w:t>
      </w:r>
      <w:r w:rsidR="00B73C2B" w:rsidRPr="005011E3">
        <w:rPr>
          <w:rFonts w:ascii="Times New Roman" w:eastAsia="Times New Roman" w:hAnsi="Times New Roman"/>
          <w:bCs/>
          <w:sz w:val="28"/>
          <w:szCs w:val="28"/>
        </w:rPr>
        <w:t>я людьми и незаконная миграция, её последствия.</w:t>
      </w:r>
    </w:p>
    <w:p w14:paraId="611F1C15" w14:textId="63504B35" w:rsidR="000B6D69" w:rsidRPr="005011E3" w:rsidRDefault="000B6D69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sz w:val="28"/>
          <w:szCs w:val="28"/>
        </w:rPr>
        <w:t xml:space="preserve"> Организационно-правовые мероприятия, осуществляемые Россией по борьбе с транснациональной преступностью</w:t>
      </w:r>
      <w:r w:rsidR="007B41F1" w:rsidRPr="005011E3">
        <w:rPr>
          <w:rFonts w:ascii="Times New Roman" w:eastAsia="Times New Roman" w:hAnsi="Times New Roman"/>
          <w:sz w:val="28"/>
          <w:szCs w:val="28"/>
        </w:rPr>
        <w:t>.</w:t>
      </w:r>
    </w:p>
    <w:p w14:paraId="0FA96AF3" w14:textId="5B052FAE" w:rsidR="000B6D69" w:rsidRPr="005011E3" w:rsidRDefault="000B6D69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sz w:val="28"/>
          <w:szCs w:val="28"/>
        </w:rPr>
        <w:t>Выдача – важнейший элемент договорно-правового механизма сотрудничества государств в борьбе с преступностью в начале XX</w:t>
      </w:r>
      <w:r w:rsidR="0057564D" w:rsidRPr="005011E3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5011E3">
        <w:rPr>
          <w:rFonts w:ascii="Times New Roman" w:eastAsia="Times New Roman" w:hAnsi="Times New Roman"/>
          <w:sz w:val="28"/>
          <w:szCs w:val="28"/>
        </w:rPr>
        <w:t xml:space="preserve"> века. </w:t>
      </w:r>
    </w:p>
    <w:p w14:paraId="7009315E" w14:textId="4B087394" w:rsidR="007B41F1" w:rsidRPr="005011E3" w:rsidRDefault="007B41F1" w:rsidP="007B41F1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Виды и степень организованности</w:t>
      </w:r>
      <w:r w:rsidRPr="005011E3">
        <w:t xml:space="preserve"> </w:t>
      </w:r>
      <w:r w:rsidRPr="005011E3">
        <w:rPr>
          <w:rFonts w:ascii="Times New Roman" w:eastAsia="Times New Roman" w:hAnsi="Times New Roman"/>
          <w:bCs/>
          <w:sz w:val="28"/>
          <w:szCs w:val="28"/>
        </w:rPr>
        <w:t>транснациональной преступности.</w:t>
      </w:r>
    </w:p>
    <w:p w14:paraId="079AF5B1" w14:textId="6A58FC36" w:rsidR="000B6D69" w:rsidRPr="005011E3" w:rsidRDefault="000B6D69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sz w:val="28"/>
          <w:szCs w:val="28"/>
        </w:rPr>
        <w:t>Тенденции развития транснациональной преступности</w:t>
      </w:r>
      <w:r w:rsidR="007B41F1" w:rsidRPr="005011E3">
        <w:rPr>
          <w:rFonts w:ascii="Times New Roman" w:eastAsia="Times New Roman" w:hAnsi="Times New Roman"/>
          <w:sz w:val="28"/>
          <w:szCs w:val="28"/>
        </w:rPr>
        <w:t>.</w:t>
      </w:r>
    </w:p>
    <w:p w14:paraId="4677C551" w14:textId="023F8053" w:rsidR="000B6D69" w:rsidRPr="005011E3" w:rsidRDefault="000B6D69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Классификация транснациональных преступных объединений</w:t>
      </w:r>
      <w:r w:rsidR="007B41F1" w:rsidRPr="005011E3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0D7A2A8F" w14:textId="55DBB8C6" w:rsidR="000B6D69" w:rsidRPr="005011E3" w:rsidRDefault="000B6D69" w:rsidP="000B6D69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 xml:space="preserve"> Модели организации деятельности транснациональных преступных объединений на мировой арене.</w:t>
      </w:r>
    </w:p>
    <w:p w14:paraId="1D2DD50C" w14:textId="77777777" w:rsidR="0043426F" w:rsidRPr="005011E3" w:rsidRDefault="0043426F" w:rsidP="0043426F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lastRenderedPageBreak/>
        <w:t>Международная система предупреждения в сфере отмывания доходов, полученных преступным путем.</w:t>
      </w:r>
    </w:p>
    <w:p w14:paraId="7A7EF835" w14:textId="34FB3948" w:rsidR="0043426F" w:rsidRPr="005011E3" w:rsidRDefault="0043426F" w:rsidP="0043426F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011E3">
        <w:rPr>
          <w:rFonts w:ascii="Times New Roman" w:eastAsia="Times New Roman" w:hAnsi="Times New Roman"/>
          <w:bCs/>
          <w:sz w:val="28"/>
          <w:szCs w:val="28"/>
        </w:rPr>
        <w:t>Коррупцион</w:t>
      </w:r>
      <w:r w:rsidR="0057564D" w:rsidRPr="005011E3">
        <w:rPr>
          <w:rFonts w:ascii="Times New Roman" w:eastAsia="Times New Roman" w:hAnsi="Times New Roman"/>
          <w:bCs/>
          <w:sz w:val="28"/>
          <w:szCs w:val="28"/>
        </w:rPr>
        <w:t xml:space="preserve">ные скандалы, как «инструмент </w:t>
      </w:r>
      <w:proofErr w:type="spellStart"/>
      <w:r w:rsidR="0057564D" w:rsidRPr="005011E3">
        <w:rPr>
          <w:rFonts w:ascii="Times New Roman" w:eastAsia="Times New Roman" w:hAnsi="Times New Roman"/>
          <w:bCs/>
          <w:sz w:val="28"/>
          <w:szCs w:val="28"/>
        </w:rPr>
        <w:t>взлам</w:t>
      </w:r>
      <w:r w:rsidRPr="005011E3">
        <w:rPr>
          <w:rFonts w:ascii="Times New Roman" w:eastAsia="Times New Roman" w:hAnsi="Times New Roman"/>
          <w:bCs/>
          <w:sz w:val="28"/>
          <w:szCs w:val="28"/>
        </w:rPr>
        <w:t>ыв</w:t>
      </w:r>
      <w:r w:rsidR="0057564D" w:rsidRPr="005011E3">
        <w:rPr>
          <w:rFonts w:ascii="Times New Roman" w:eastAsia="Times New Roman" w:hAnsi="Times New Roman"/>
          <w:bCs/>
          <w:sz w:val="28"/>
          <w:szCs w:val="28"/>
        </w:rPr>
        <w:t>ания</w:t>
      </w:r>
      <w:proofErr w:type="spellEnd"/>
      <w:r w:rsidR="0057564D" w:rsidRPr="005011E3">
        <w:rPr>
          <w:rFonts w:ascii="Times New Roman" w:eastAsia="Times New Roman" w:hAnsi="Times New Roman"/>
          <w:bCs/>
          <w:sz w:val="28"/>
          <w:szCs w:val="28"/>
        </w:rPr>
        <w:t xml:space="preserve">» </w:t>
      </w:r>
      <w:r w:rsidRPr="005011E3">
        <w:rPr>
          <w:rFonts w:ascii="Times New Roman" w:eastAsia="Times New Roman" w:hAnsi="Times New Roman"/>
          <w:bCs/>
          <w:sz w:val="28"/>
          <w:szCs w:val="28"/>
        </w:rPr>
        <w:t>национальных рынков власти.</w:t>
      </w:r>
    </w:p>
    <w:p w14:paraId="230CA4D5" w14:textId="685EBA16" w:rsidR="00021C75" w:rsidRPr="005011E3" w:rsidRDefault="00021C75" w:rsidP="003623D2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CE060D5" w14:textId="77777777" w:rsidR="003623D2" w:rsidRPr="005011E3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6EF87FF" w14:textId="77777777" w:rsidR="003623D2" w:rsidRPr="005011E3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5011E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5011E3" w:rsidRPr="005011E3" w14:paraId="6ED31C55" w14:textId="77777777" w:rsidTr="003623D2">
        <w:tc>
          <w:tcPr>
            <w:tcW w:w="2268" w:type="dxa"/>
          </w:tcPr>
          <w:p w14:paraId="1E411974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427A4C7C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8D5069D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4F6B9F82" w14:textId="77777777" w:rsidR="003623D2" w:rsidRPr="005011E3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5011E3" w:rsidRPr="005011E3" w14:paraId="325297C1" w14:textId="77777777" w:rsidTr="003623D2">
        <w:tc>
          <w:tcPr>
            <w:tcW w:w="2268" w:type="dxa"/>
          </w:tcPr>
          <w:p w14:paraId="5293D160" w14:textId="05415C0C" w:rsidR="00695011" w:rsidRPr="005011E3" w:rsidRDefault="0043355D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5011E3">
              <w:rPr>
                <w:b/>
                <w:bCs/>
                <w:sz w:val="24"/>
                <w:szCs w:val="24"/>
              </w:rPr>
              <w:t>ПКН-4</w:t>
            </w:r>
          </w:p>
          <w:p w14:paraId="33F2EE7A" w14:textId="25DAAC96" w:rsidR="00695011" w:rsidRPr="005011E3" w:rsidRDefault="00695011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</w:t>
            </w:r>
            <w:r w:rsidRPr="005011E3">
              <w:rPr>
                <w:sz w:val="24"/>
                <w:szCs w:val="24"/>
              </w:rPr>
              <w:lastRenderedPageBreak/>
              <w:t>проблемы, требующие управленческого решения</w:t>
            </w:r>
          </w:p>
        </w:tc>
        <w:tc>
          <w:tcPr>
            <w:tcW w:w="2268" w:type="dxa"/>
          </w:tcPr>
          <w:p w14:paraId="729037AC" w14:textId="765FAE75" w:rsidR="008C72E0" w:rsidRPr="005011E3" w:rsidRDefault="008C72E0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7B96DE0" w14:textId="77777777" w:rsidR="00695011" w:rsidRPr="005011E3" w:rsidRDefault="00695011" w:rsidP="006950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1.</w:t>
            </w:r>
            <w:r w:rsidRPr="005011E3">
              <w:rPr>
                <w:sz w:val="24"/>
                <w:szCs w:val="24"/>
              </w:rPr>
              <w:tab/>
              <w:t xml:space="preserve">Владеет методами и навыками экспертной оценки. </w:t>
            </w:r>
          </w:p>
          <w:p w14:paraId="7FB919CA" w14:textId="6E8E92B7" w:rsidR="00695011" w:rsidRPr="005011E3" w:rsidRDefault="00695011" w:rsidP="006950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2.</w:t>
            </w:r>
            <w:r w:rsidRPr="005011E3">
              <w:rPr>
                <w:sz w:val="24"/>
                <w:szCs w:val="24"/>
              </w:rPr>
              <w:tab/>
              <w:t xml:space="preserve">Выявляет тенденции и закономерности общественно-политического развития. </w:t>
            </w:r>
          </w:p>
          <w:p w14:paraId="6E9F6DD7" w14:textId="77777777" w:rsidR="00CA1F83" w:rsidRPr="005011E3" w:rsidRDefault="00CA1F83" w:rsidP="006950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FB4C274" w14:textId="7B1F5E67" w:rsidR="00695011" w:rsidRPr="005011E3" w:rsidRDefault="00695011" w:rsidP="006950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3.Продуцирует экспертное мнение в публичном дискурсе.</w:t>
            </w:r>
          </w:p>
          <w:p w14:paraId="054EA7A6" w14:textId="541E1FF8" w:rsidR="008C72E0" w:rsidRPr="005011E3" w:rsidRDefault="008C72E0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2BD5DF0" w14:textId="0F531764" w:rsidR="008C72E0" w:rsidRPr="005011E3" w:rsidRDefault="008C72E0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1B522EF" w14:textId="7E66796B" w:rsidR="008C72E0" w:rsidRPr="005011E3" w:rsidRDefault="008C72E0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C4CF289" w14:textId="5962600A" w:rsidR="008C72E0" w:rsidRPr="005011E3" w:rsidRDefault="008C72E0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E0B496F" w14:textId="2FF11B18" w:rsidR="008C72E0" w:rsidRPr="005011E3" w:rsidRDefault="008C72E0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FA92B9A" w14:textId="448CA80F" w:rsidR="008C72E0" w:rsidRPr="005011E3" w:rsidRDefault="008C72E0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318257B" w14:textId="1D13D0A1" w:rsidR="008C72E0" w:rsidRPr="005011E3" w:rsidRDefault="008C72E0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C376CCF" w14:textId="7A1FC6E4" w:rsidR="008C72E0" w:rsidRPr="005011E3" w:rsidRDefault="008C72E0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01E0AF2" w14:textId="77777777" w:rsidR="008C72E0" w:rsidRPr="005011E3" w:rsidRDefault="008C72E0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43797EB" w14:textId="7B579774" w:rsidR="003623D2" w:rsidRPr="005011E3" w:rsidRDefault="003623D2" w:rsidP="008C72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0AAD241" w14:textId="34E3390C" w:rsidR="003623D2" w:rsidRPr="005011E3" w:rsidRDefault="003623D2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256C85C" w14:textId="77777777" w:rsidR="0043355D" w:rsidRPr="005011E3" w:rsidRDefault="0043355D" w:rsidP="004335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Знать: метод организации работы со специалистами-экспертами и владеет приёмами обработки мнений экспертов</w:t>
            </w:r>
          </w:p>
          <w:p w14:paraId="665151ED" w14:textId="77777777" w:rsidR="0043355D" w:rsidRPr="005011E3" w:rsidRDefault="0043355D" w:rsidP="004335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8C0EF80" w14:textId="77777777" w:rsidR="0043355D" w:rsidRPr="005011E3" w:rsidRDefault="0043355D" w:rsidP="004335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Уметь: выявлять тренды развития событий, анализировать вектор перспектив политического развития</w:t>
            </w:r>
          </w:p>
          <w:p w14:paraId="7CB0EBBF" w14:textId="77777777" w:rsidR="0043355D" w:rsidRPr="005011E3" w:rsidRDefault="0043355D" w:rsidP="004335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A50EDF5" w14:textId="77777777" w:rsidR="0043355D" w:rsidRPr="005011E3" w:rsidRDefault="0043355D" w:rsidP="004335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Знать: специфику приведения экспертной оценки в общественном пространстве и дискурсе</w:t>
            </w:r>
          </w:p>
          <w:p w14:paraId="7DC5954F" w14:textId="77777777" w:rsidR="0043355D" w:rsidRPr="005011E3" w:rsidRDefault="0043355D" w:rsidP="004335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FFDF894" w14:textId="77777777" w:rsidR="0043355D" w:rsidRPr="005011E3" w:rsidRDefault="0043355D" w:rsidP="004335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Уметь: применять навыки информационно-поисковой деятельности для сбора, систематизации, анализа и репрезентации аналитических материалов в публичном пространстве.</w:t>
            </w:r>
          </w:p>
          <w:p w14:paraId="2FFA975E" w14:textId="77777777" w:rsidR="003623D2" w:rsidRPr="005011E3" w:rsidRDefault="003623D2" w:rsidP="004335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86610D6" w14:textId="77777777" w:rsidR="00E93489" w:rsidRPr="005011E3" w:rsidRDefault="00E93489" w:rsidP="00E9348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Знать: приемы </w:t>
            </w:r>
            <w:r w:rsidRPr="005011E3">
              <w:rPr>
                <w:sz w:val="24"/>
                <w:szCs w:val="24"/>
              </w:rPr>
              <w:lastRenderedPageBreak/>
              <w:t>обращения к авторитету экспертных мнений, силу влияния профессиональной оценки на убедительность своей позиции в дискурсе.</w:t>
            </w:r>
          </w:p>
          <w:p w14:paraId="70339E67" w14:textId="7EA0C984" w:rsidR="00E93489" w:rsidRPr="005011E3" w:rsidRDefault="00E93489" w:rsidP="00E9348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Уметь: выявить весомые аргументы экспертов и приметь их в аргументации</w:t>
            </w:r>
          </w:p>
        </w:tc>
        <w:tc>
          <w:tcPr>
            <w:tcW w:w="3118" w:type="dxa"/>
          </w:tcPr>
          <w:p w14:paraId="3E217840" w14:textId="36FF46BC" w:rsidR="00414F1D" w:rsidRPr="005011E3" w:rsidRDefault="00414F1D" w:rsidP="00414F1D">
            <w:pPr>
              <w:ind w:firstLine="340"/>
              <w:jc w:val="both"/>
              <w:rPr>
                <w:b/>
                <w:sz w:val="24"/>
                <w:szCs w:val="24"/>
              </w:rPr>
            </w:pPr>
            <w:r w:rsidRPr="005011E3">
              <w:rPr>
                <w:b/>
                <w:sz w:val="24"/>
                <w:szCs w:val="24"/>
              </w:rPr>
              <w:lastRenderedPageBreak/>
              <w:t>З</w:t>
            </w:r>
            <w:r w:rsidR="0043355D" w:rsidRPr="005011E3">
              <w:rPr>
                <w:b/>
                <w:sz w:val="24"/>
                <w:szCs w:val="24"/>
              </w:rPr>
              <w:t>адание 1</w:t>
            </w:r>
          </w:p>
          <w:p w14:paraId="56ECAF31" w14:textId="77777777" w:rsidR="0043355D" w:rsidRPr="005011E3" w:rsidRDefault="00414F1D" w:rsidP="00414F1D">
            <w:pPr>
              <w:ind w:firstLine="34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- проведите анализ и раскройте </w:t>
            </w:r>
            <w:r w:rsidR="0043355D" w:rsidRPr="005011E3">
              <w:rPr>
                <w:sz w:val="24"/>
                <w:szCs w:val="24"/>
              </w:rPr>
              <w:t>причинно-следственные связи,</w:t>
            </w:r>
            <w:r w:rsidRPr="005011E3">
              <w:rPr>
                <w:sz w:val="24"/>
                <w:szCs w:val="24"/>
              </w:rPr>
              <w:t xml:space="preserve"> выявляющие детер</w:t>
            </w:r>
            <w:r w:rsidR="0043355D" w:rsidRPr="005011E3">
              <w:rPr>
                <w:sz w:val="24"/>
                <w:szCs w:val="24"/>
              </w:rPr>
              <w:t>минацию</w:t>
            </w:r>
          </w:p>
          <w:p w14:paraId="4B1A7EC8" w14:textId="77777777" w:rsidR="0043355D" w:rsidRPr="005011E3" w:rsidRDefault="00414F1D" w:rsidP="0043355D">
            <w:pPr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политического события с деятельностью заинтересованных транснациональных групп, </w:t>
            </w:r>
          </w:p>
          <w:p w14:paraId="30A70590" w14:textId="47A37830" w:rsidR="003623D2" w:rsidRPr="005011E3" w:rsidRDefault="0043355D" w:rsidP="0043355D">
            <w:pPr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- определите вероятное развитие событий и последствий</w:t>
            </w:r>
            <w:r w:rsidR="00414F1D" w:rsidRPr="005011E3">
              <w:rPr>
                <w:sz w:val="24"/>
                <w:szCs w:val="24"/>
              </w:rPr>
              <w:t xml:space="preserve"> в случае отсутствия согласованной реакции международных политических сил и принятия ими управленческих решений.</w:t>
            </w:r>
          </w:p>
          <w:p w14:paraId="76EC454B" w14:textId="25F67EC3" w:rsidR="00414F1D" w:rsidRPr="005011E3" w:rsidRDefault="00414F1D" w:rsidP="00414F1D">
            <w:pPr>
              <w:ind w:firstLine="340"/>
              <w:jc w:val="both"/>
              <w:rPr>
                <w:b/>
                <w:sz w:val="24"/>
                <w:szCs w:val="24"/>
              </w:rPr>
            </w:pPr>
            <w:r w:rsidRPr="005011E3">
              <w:rPr>
                <w:b/>
                <w:sz w:val="24"/>
                <w:szCs w:val="24"/>
              </w:rPr>
              <w:t>З</w:t>
            </w:r>
            <w:r w:rsidR="0043355D" w:rsidRPr="005011E3">
              <w:rPr>
                <w:b/>
                <w:sz w:val="24"/>
                <w:szCs w:val="24"/>
              </w:rPr>
              <w:t>адание 2</w:t>
            </w:r>
          </w:p>
          <w:p w14:paraId="110A28DF" w14:textId="77777777" w:rsidR="00414F1D" w:rsidRPr="005011E3" w:rsidRDefault="00414F1D" w:rsidP="00414F1D">
            <w:pPr>
              <w:ind w:firstLine="34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-подготовьте тезисы выступления</w:t>
            </w:r>
            <w:r w:rsidR="00915C9B" w:rsidRPr="005011E3">
              <w:rPr>
                <w:sz w:val="24"/>
                <w:szCs w:val="24"/>
              </w:rPr>
              <w:t>,</w:t>
            </w:r>
            <w:r w:rsidRPr="005011E3">
              <w:rPr>
                <w:sz w:val="24"/>
                <w:szCs w:val="24"/>
              </w:rPr>
              <w:t xml:space="preserve"> основанные на мнении широкого круга экспертов в разных областях знания по проблемам транснациональной преступности, представьте политологическое заключение</w:t>
            </w:r>
            <w:r w:rsidR="00915C9B" w:rsidRPr="005011E3">
              <w:rPr>
                <w:sz w:val="24"/>
                <w:szCs w:val="24"/>
              </w:rPr>
              <w:t xml:space="preserve"> (проблема по выбору студента)</w:t>
            </w:r>
          </w:p>
          <w:p w14:paraId="69F043F3" w14:textId="77777777" w:rsidR="00E93489" w:rsidRPr="005011E3" w:rsidRDefault="00E93489" w:rsidP="00414F1D">
            <w:pPr>
              <w:ind w:firstLine="340"/>
              <w:jc w:val="both"/>
              <w:rPr>
                <w:b/>
                <w:sz w:val="24"/>
                <w:szCs w:val="24"/>
              </w:rPr>
            </w:pPr>
            <w:r w:rsidRPr="005011E3">
              <w:rPr>
                <w:b/>
                <w:sz w:val="24"/>
                <w:szCs w:val="24"/>
              </w:rPr>
              <w:t>Задание 3</w:t>
            </w:r>
          </w:p>
          <w:p w14:paraId="5F2CAAF8" w14:textId="69659326" w:rsidR="00E93489" w:rsidRPr="005011E3" w:rsidRDefault="00E93489" w:rsidP="00E93489">
            <w:pPr>
              <w:ind w:firstLine="34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- подберите и включите в своё сообщение </w:t>
            </w:r>
            <w:r w:rsidR="00CC0109" w:rsidRPr="005011E3">
              <w:rPr>
                <w:sz w:val="24"/>
                <w:szCs w:val="24"/>
              </w:rPr>
              <w:t xml:space="preserve">о </w:t>
            </w:r>
            <w:r w:rsidRPr="005011E3">
              <w:rPr>
                <w:sz w:val="24"/>
                <w:szCs w:val="24"/>
              </w:rPr>
              <w:t xml:space="preserve">деятельности транснациональных преступных групп в сфере незаконной торговли </w:t>
            </w:r>
            <w:r w:rsidRPr="005011E3">
              <w:rPr>
                <w:sz w:val="24"/>
                <w:szCs w:val="24"/>
              </w:rPr>
              <w:lastRenderedPageBreak/>
              <w:t>оружием, мнение на эту тему экспертов:</w:t>
            </w:r>
          </w:p>
          <w:p w14:paraId="468ED3BC" w14:textId="2D79C322" w:rsidR="00E93489" w:rsidRPr="005011E3" w:rsidRDefault="00050411" w:rsidP="00E93489">
            <w:pPr>
              <w:ind w:firstLine="34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- </w:t>
            </w:r>
            <w:r w:rsidR="00E93489" w:rsidRPr="005011E3">
              <w:rPr>
                <w:sz w:val="24"/>
                <w:szCs w:val="24"/>
              </w:rPr>
              <w:t>по международной безопасности;</w:t>
            </w:r>
          </w:p>
          <w:p w14:paraId="6E23692E" w14:textId="0179EAB0" w:rsidR="00E93489" w:rsidRPr="005011E3" w:rsidRDefault="00E93489" w:rsidP="00E93489">
            <w:pPr>
              <w:ind w:firstLine="34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- экспертов финансовых рынков;</w:t>
            </w:r>
          </w:p>
          <w:p w14:paraId="54148581" w14:textId="1F363817" w:rsidR="00E93489" w:rsidRPr="005011E3" w:rsidRDefault="00E93489" w:rsidP="00E93489">
            <w:pPr>
              <w:ind w:firstLine="340"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- экспертов –социологов.</w:t>
            </w:r>
          </w:p>
        </w:tc>
      </w:tr>
      <w:tr w:rsidR="005011E3" w:rsidRPr="005011E3" w14:paraId="0007C128" w14:textId="77777777" w:rsidTr="003623D2">
        <w:tc>
          <w:tcPr>
            <w:tcW w:w="2268" w:type="dxa"/>
          </w:tcPr>
          <w:p w14:paraId="03E5BC44" w14:textId="32B8B7EE" w:rsidR="00695011" w:rsidRPr="005011E3" w:rsidRDefault="008C72E0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5011E3">
              <w:rPr>
                <w:b/>
                <w:bCs/>
                <w:sz w:val="24"/>
                <w:szCs w:val="24"/>
              </w:rPr>
              <w:lastRenderedPageBreak/>
              <w:t>ПКП-5</w:t>
            </w:r>
          </w:p>
          <w:p w14:paraId="52797C1B" w14:textId="1CFB3577" w:rsidR="00695011" w:rsidRPr="005011E3" w:rsidRDefault="00695011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</w:tc>
        <w:tc>
          <w:tcPr>
            <w:tcW w:w="2268" w:type="dxa"/>
            <w:vAlign w:val="center"/>
          </w:tcPr>
          <w:p w14:paraId="0C926D6D" w14:textId="47169CE7" w:rsidR="005152B9" w:rsidRPr="005011E3" w:rsidRDefault="0043355D" w:rsidP="001220F9">
            <w:pPr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1</w:t>
            </w:r>
            <w:r w:rsidR="005152B9" w:rsidRPr="005011E3">
              <w:t>.</w:t>
            </w:r>
            <w:r w:rsidR="005152B9" w:rsidRPr="005011E3">
              <w:rPr>
                <w:sz w:val="24"/>
                <w:szCs w:val="24"/>
              </w:rPr>
              <w:t>Выявляет основные закономерности принятия внешнеполитических решений органами власти.</w:t>
            </w:r>
          </w:p>
          <w:p w14:paraId="498E1E96" w14:textId="6F83491E" w:rsidR="0043355D" w:rsidRPr="005011E3" w:rsidRDefault="0043355D" w:rsidP="005152B9">
            <w:pPr>
              <w:rPr>
                <w:sz w:val="24"/>
                <w:szCs w:val="24"/>
              </w:rPr>
            </w:pPr>
          </w:p>
          <w:p w14:paraId="1A98EFDF" w14:textId="77777777" w:rsidR="0043355D" w:rsidRPr="005011E3" w:rsidRDefault="0043355D" w:rsidP="005152B9">
            <w:pPr>
              <w:rPr>
                <w:sz w:val="24"/>
                <w:szCs w:val="24"/>
              </w:rPr>
            </w:pPr>
          </w:p>
          <w:p w14:paraId="198039FC" w14:textId="385903DF" w:rsidR="005152B9" w:rsidRPr="005011E3" w:rsidRDefault="0043355D" w:rsidP="005152B9">
            <w:pPr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2</w:t>
            </w:r>
            <w:r w:rsidR="005152B9" w:rsidRPr="005011E3">
              <w:rPr>
                <w:sz w:val="24"/>
                <w:szCs w:val="24"/>
              </w:rPr>
              <w:t>.Использует методы политической науки для прогнозирования действий властных структур в сфере внешней политики</w:t>
            </w:r>
          </w:p>
          <w:p w14:paraId="3100D7D7" w14:textId="07EE038B" w:rsidR="00441369" w:rsidRPr="005011E3" w:rsidRDefault="00441369" w:rsidP="001220F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45BF45CD" w14:textId="429DAFED" w:rsidR="001220F9" w:rsidRPr="005011E3" w:rsidRDefault="001220F9" w:rsidP="001220F9">
            <w:pPr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Знать: методы выявления ключевых участников транснациональной преступности; основные задачи и способы коммуникации субъектов политики и органов власти государств в международных организациях </w:t>
            </w:r>
          </w:p>
          <w:p w14:paraId="45B94E49" w14:textId="01D79016" w:rsidR="001220F9" w:rsidRPr="005011E3" w:rsidRDefault="001220F9" w:rsidP="001220F9">
            <w:pPr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 xml:space="preserve">Уметь: определять основные способы и действия </w:t>
            </w:r>
            <w:proofErr w:type="spellStart"/>
            <w:r w:rsidRPr="005011E3">
              <w:rPr>
                <w:sz w:val="24"/>
                <w:szCs w:val="24"/>
              </w:rPr>
              <w:t>акторов</w:t>
            </w:r>
            <w:proofErr w:type="spellEnd"/>
            <w:r w:rsidRPr="005011E3">
              <w:rPr>
                <w:sz w:val="24"/>
                <w:szCs w:val="24"/>
              </w:rPr>
              <w:t xml:space="preserve"> по реализации своих целей </w:t>
            </w:r>
            <w:proofErr w:type="gramStart"/>
            <w:r w:rsidRPr="005011E3">
              <w:rPr>
                <w:sz w:val="24"/>
                <w:szCs w:val="24"/>
              </w:rPr>
              <w:t>во  внешней</w:t>
            </w:r>
            <w:proofErr w:type="gramEnd"/>
            <w:r w:rsidRPr="005011E3">
              <w:rPr>
                <w:sz w:val="24"/>
                <w:szCs w:val="24"/>
              </w:rPr>
              <w:t xml:space="preserve"> политике</w:t>
            </w:r>
          </w:p>
          <w:p w14:paraId="70FD2A19" w14:textId="77777777" w:rsidR="001220F9" w:rsidRPr="005011E3" w:rsidRDefault="001220F9" w:rsidP="001220F9">
            <w:pPr>
              <w:rPr>
                <w:sz w:val="24"/>
                <w:szCs w:val="24"/>
              </w:rPr>
            </w:pPr>
          </w:p>
          <w:p w14:paraId="3B44EA48" w14:textId="77777777" w:rsidR="001220F9" w:rsidRPr="005011E3" w:rsidRDefault="001220F9" w:rsidP="001220F9">
            <w:pPr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Знать: закономерности и нормы внешнеполитического взаимодействия государств по проблемам пресечения транснациональной преступности</w:t>
            </w:r>
          </w:p>
          <w:p w14:paraId="7A4CC5FF" w14:textId="5DDCA6E5" w:rsidR="00441369" w:rsidRPr="005011E3" w:rsidRDefault="001220F9" w:rsidP="001220F9">
            <w:pPr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Уметь: анализировать взаимодействие органов власти государств на международной арене</w:t>
            </w:r>
          </w:p>
        </w:tc>
        <w:tc>
          <w:tcPr>
            <w:tcW w:w="3118" w:type="dxa"/>
          </w:tcPr>
          <w:p w14:paraId="2C95E4C6" w14:textId="7275B958" w:rsidR="00915C9B" w:rsidRPr="005011E3" w:rsidRDefault="00915C9B" w:rsidP="00B73C2B">
            <w:pPr>
              <w:rPr>
                <w:b/>
                <w:sz w:val="24"/>
                <w:szCs w:val="24"/>
              </w:rPr>
            </w:pPr>
            <w:r w:rsidRPr="005011E3">
              <w:rPr>
                <w:b/>
                <w:sz w:val="24"/>
                <w:szCs w:val="24"/>
              </w:rPr>
              <w:t>З</w:t>
            </w:r>
            <w:r w:rsidR="0043355D" w:rsidRPr="005011E3">
              <w:rPr>
                <w:b/>
                <w:sz w:val="24"/>
                <w:szCs w:val="24"/>
              </w:rPr>
              <w:t>адание 1</w:t>
            </w:r>
          </w:p>
          <w:p w14:paraId="2DFE1B07" w14:textId="1D2B278E" w:rsidR="00915C9B" w:rsidRPr="005011E3" w:rsidRDefault="00915C9B" w:rsidP="00915C9B">
            <w:pPr>
              <w:rPr>
                <w:sz w:val="24"/>
                <w:szCs w:val="24"/>
              </w:rPr>
            </w:pPr>
            <w:r w:rsidRPr="005011E3">
              <w:rPr>
                <w:sz w:val="24"/>
                <w:szCs w:val="24"/>
              </w:rPr>
              <w:t>Проведите анализ возможных последствий управленческих решений международных организаций по проблемам профилактики и пресечения деятельности трансграничных преступных организаций.</w:t>
            </w:r>
          </w:p>
          <w:p w14:paraId="1B994469" w14:textId="3BD3085B" w:rsidR="0043355D" w:rsidRPr="005011E3" w:rsidRDefault="0043355D" w:rsidP="00915C9B">
            <w:pPr>
              <w:rPr>
                <w:sz w:val="24"/>
                <w:szCs w:val="24"/>
              </w:rPr>
            </w:pPr>
          </w:p>
          <w:p w14:paraId="29F47229" w14:textId="77777777" w:rsidR="0043355D" w:rsidRPr="005011E3" w:rsidRDefault="0043355D" w:rsidP="00915C9B">
            <w:pPr>
              <w:rPr>
                <w:sz w:val="24"/>
                <w:szCs w:val="24"/>
              </w:rPr>
            </w:pPr>
          </w:p>
          <w:p w14:paraId="13506400" w14:textId="084AC905" w:rsidR="00915C9B" w:rsidRPr="005011E3" w:rsidRDefault="00915C9B" w:rsidP="00915C9B">
            <w:pPr>
              <w:rPr>
                <w:b/>
                <w:sz w:val="24"/>
                <w:szCs w:val="24"/>
              </w:rPr>
            </w:pPr>
            <w:r w:rsidRPr="005011E3">
              <w:rPr>
                <w:b/>
                <w:sz w:val="24"/>
                <w:szCs w:val="24"/>
              </w:rPr>
              <w:t>З</w:t>
            </w:r>
            <w:r w:rsidR="0043355D" w:rsidRPr="005011E3">
              <w:rPr>
                <w:b/>
                <w:sz w:val="24"/>
                <w:szCs w:val="24"/>
              </w:rPr>
              <w:t>адание 2</w:t>
            </w:r>
          </w:p>
          <w:p w14:paraId="0AC343AC" w14:textId="1583034E" w:rsidR="00915C9B" w:rsidRPr="005011E3" w:rsidRDefault="00915C9B" w:rsidP="00915C9B">
            <w:pPr>
              <w:rPr>
                <w:sz w:val="24"/>
                <w:szCs w:val="24"/>
              </w:rPr>
            </w:pPr>
            <w:r w:rsidRPr="005011E3">
              <w:rPr>
                <w:b/>
                <w:sz w:val="24"/>
                <w:szCs w:val="24"/>
              </w:rPr>
              <w:t xml:space="preserve"> </w:t>
            </w:r>
            <w:r w:rsidRPr="005011E3">
              <w:rPr>
                <w:sz w:val="24"/>
                <w:szCs w:val="24"/>
              </w:rPr>
              <w:t>Основываясь на прогностической функции политической науки и экспертном мнении узких специалистов представьте вероятный сценарий развития борьбы с трансграничными преступлениями</w:t>
            </w:r>
          </w:p>
        </w:tc>
      </w:tr>
    </w:tbl>
    <w:p w14:paraId="6A30588E" w14:textId="77777777" w:rsidR="003623D2" w:rsidRPr="005011E3" w:rsidRDefault="003623D2" w:rsidP="003623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2D598E" w14:textId="77777777" w:rsidR="001642BD" w:rsidRPr="005011E3" w:rsidRDefault="001642BD" w:rsidP="001642BD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11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8. </w:t>
      </w: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5CD18868" w14:textId="77777777" w:rsidR="001642BD" w:rsidRPr="005011E3" w:rsidRDefault="001642BD" w:rsidP="001642B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6AE64E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p w14:paraId="39122716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011E3">
        <w:rPr>
          <w:rFonts w:ascii="Arial" w:hAnsi="Arial" w:cs="Arial"/>
          <w:i/>
          <w:iCs/>
          <w:shd w:val="clear" w:color="auto" w:fill="FFFFFF"/>
        </w:rPr>
        <w:t xml:space="preserve"> </w:t>
      </w:r>
      <w:proofErr w:type="spellStart"/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t>Антонян</w:t>
      </w:r>
      <w:proofErr w:type="spellEnd"/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t>, Ю. М.</w:t>
      </w:r>
      <w:r w:rsidRPr="005011E3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Криминология 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учебник для вузов / Ю. М. 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Антонян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. — 3-е изд.,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. и доп. —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Москва 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2023. — 388 с. — (Высшее образование). — ISBN 978-5-534-00267-6. — Образовательная платформа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[сайт]. — URL: </w:t>
      </w:r>
      <w:hyperlink r:id="rId7" w:tgtFrame="_blank" w:history="1">
        <w:r w:rsidRPr="005011E3">
          <w:rPr>
            <w:rStyle w:val="af5"/>
            <w:rFonts w:ascii="Times New Roman" w:eastAsia="Times New Roman" w:hAnsi="Times New Roman" w:cs="Times New Roman"/>
            <w:color w:val="auto"/>
            <w:sz w:val="28"/>
            <w:szCs w:val="28"/>
          </w:rPr>
          <w:t>https://urait.ru/bcode/510551</w:t>
        </w:r>
      </w:hyperlink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 (дата обращения: 22.03.2023). —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8724E70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5011E3">
        <w:rPr>
          <w:rFonts w:ascii="Arial" w:hAnsi="Arial" w:cs="Arial"/>
          <w:shd w:val="clear" w:color="auto" w:fill="FFFFFF"/>
        </w:rPr>
        <w:t xml:space="preserve"> 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Международное сотрудничество в борьбе с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преступностью 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учебник для вузов / С. В. Троицкий [и др.] ; ответственный редактор Р. А. 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Каламкарян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. —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Москва 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2023. — 349 с. — (Высшее образование). — ISBN 978-5-534-03351-9. — Образовательная платформа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[сайт]. — URL: </w:t>
      </w:r>
      <w:hyperlink r:id="rId8" w:tgtFrame="_blank" w:history="1">
        <w:r w:rsidRPr="005011E3">
          <w:rPr>
            <w:rStyle w:val="af5"/>
            <w:rFonts w:ascii="Times New Roman" w:eastAsia="Times New Roman" w:hAnsi="Times New Roman" w:cs="Times New Roman"/>
            <w:color w:val="auto"/>
            <w:sz w:val="28"/>
            <w:szCs w:val="28"/>
          </w:rPr>
          <w:t>https://urait.ru/bcode/511253</w:t>
        </w:r>
      </w:hyperlink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 (дата обращения: 22.03.2023). —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437D131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5011E3">
        <w:t xml:space="preserve"> 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предупреждения правонарушений в сфере экономики: учебник для бакалавров / В.И.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Авдийский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А.В. Петренко, И.Л.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Трунов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Ю.В.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Трунцевский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под общ. ред. В.И.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Авдийского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Ю.В.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Трунцевского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2019. - 272 с. - (Бакалавр. Академический курс).  -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- То же. - 2022. - Образовательная платформа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https://urait.ru/bcode/508910 (дата обращения: 22.03.2023). —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C61089D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5011E3">
        <w:rPr>
          <w:rFonts w:ascii="Arial" w:hAnsi="Arial" w:cs="Arial"/>
          <w:i/>
          <w:iCs/>
          <w:shd w:val="clear" w:color="auto" w:fill="FFFFFF"/>
        </w:rPr>
        <w:t xml:space="preserve"> </w:t>
      </w:r>
      <w:proofErr w:type="spellStart"/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t>Русанов</w:t>
      </w:r>
      <w:proofErr w:type="spellEnd"/>
      <w:r w:rsidRPr="005011E3">
        <w:rPr>
          <w:rFonts w:ascii="Times New Roman" w:eastAsia="Times New Roman" w:hAnsi="Times New Roman" w:cs="Times New Roman"/>
          <w:iCs/>
          <w:sz w:val="28"/>
          <w:szCs w:val="28"/>
        </w:rPr>
        <w:t>, Г. А. 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 Противодействие легализации (отмыванию) преступных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доходов 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вузов / Г. А. 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Русанов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. —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Москва 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2023. — 157 с. — (Высшее образование). — ISBN 978-5-534-03778-4. —  Образовательная платформа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[сайт]. — URL: </w:t>
      </w:r>
      <w:hyperlink r:id="rId9" w:tgtFrame="_blank" w:history="1">
        <w:r w:rsidRPr="005011E3">
          <w:rPr>
            <w:rStyle w:val="af5"/>
            <w:rFonts w:ascii="Times New Roman" w:eastAsia="Times New Roman" w:hAnsi="Times New Roman" w:cs="Times New Roman"/>
            <w:color w:val="auto"/>
            <w:sz w:val="28"/>
            <w:szCs w:val="28"/>
          </w:rPr>
          <w:t>https://urait.ru/bcode/514704</w:t>
        </w:r>
      </w:hyperlink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 (дата обращения: 22.03.2023). —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1943147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3313C9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sz w:val="28"/>
          <w:szCs w:val="28"/>
        </w:rPr>
        <w:t xml:space="preserve"> Дополнительная литература:</w:t>
      </w:r>
    </w:p>
    <w:p w14:paraId="1B8AD932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BB039B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Авдийский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В. И. Теневая экономика и экономическая безопасность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государства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В.И.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Авдийский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В.А.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Дадалко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Н.Г. Синявский. — 3-е изд.,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ИНФРА-М, 2021. — 538 с. — (Высшее образование: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). — DOI 10.12737/24758. - ISBN 978-5-16-017141-8. - - ЭБС ZNANIUM.com. - URL: https://znanium.com/catalog/product/1795577 (дата обращения: 22.03.2023). –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986287C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6. Государство и бизнес: основы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взаимодействия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учебник / М.Е. Косов, А.В.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Сигарев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, О.Н. Долина [и др.]. —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ИНФРА-М, 2023. — 295 с. — (Высшее образование: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). — DOI 10.12737/textbook_5c4056215e0cd4.26619075. - ISBN 978-5-16-017132-6. - - ЭБС ZNANIUM.com. - URL: https://znanium.com/catalog/product/1815580 (дата обращения: 22.03.2023). –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39B6F32" w14:textId="32655DB2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7. Логунов, А. Б. Региональная и национальная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безопасность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А.Б. Логунов. — 4-е изд.,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ИНФРА-М, 2023. 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— 481 с. — (Высшее образование: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). — DOI 10.12737/912542. - ISBN 978-5-16-016849-4. - ЭБС ZNANIUM.com. - URL: https://znanium.com/catalog/product/912542 (дата обращения: 22.03.2023). – </w:t>
      </w:r>
      <w:proofErr w:type="gramStart"/>
      <w:r w:rsidRPr="005011E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D05CD2C" w14:textId="77777777" w:rsidR="001642BD" w:rsidRPr="005011E3" w:rsidRDefault="001642BD" w:rsidP="001642BD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9CDC23" w14:textId="4621A22B" w:rsidR="001642BD" w:rsidRPr="005011E3" w:rsidRDefault="001642BD" w:rsidP="001642BD">
      <w:pPr>
        <w:rPr>
          <w:rFonts w:ascii="Times New Roman" w:hAnsi="Times New Roman" w:cs="Times New Roman"/>
          <w:b/>
          <w:sz w:val="28"/>
          <w:szCs w:val="28"/>
        </w:rPr>
      </w:pPr>
      <w:r w:rsidRPr="005011E3">
        <w:rPr>
          <w:rFonts w:ascii="Times New Roman" w:hAnsi="Times New Roman" w:cs="Times New Roman"/>
          <w:b/>
          <w:sz w:val="28"/>
          <w:szCs w:val="28"/>
        </w:rPr>
        <w:t xml:space="preserve"> 9. Перечень ресурсов информационно-телекоммуникационной сети «Интернет», необходимых для освоения дисциплины</w:t>
      </w:r>
    </w:p>
    <w:p w14:paraId="66B60BAC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14:paraId="70EAA0F8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42E41FA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2DA605A3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53314C2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5011E3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5011E3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23B02873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>Образовательная платформа издательства «ЮРАЙТ» https://urait.ru/</w:t>
      </w:r>
    </w:p>
    <w:p w14:paraId="380C92AD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563DAF3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72D38FE4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5011E3">
        <w:rPr>
          <w:rFonts w:ascii="Times New Roman" w:hAnsi="Times New Roman" w:cs="Times New Roman"/>
          <w:sz w:val="28"/>
          <w:szCs w:val="28"/>
        </w:rPr>
        <w:t>AlpinaDigital</w:t>
      </w:r>
      <w:proofErr w:type="spellEnd"/>
      <w:r w:rsidRPr="005011E3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39440215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0110BAF8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79E17FAD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5AEC09E8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11E3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5011E3">
        <w:rPr>
          <w:rFonts w:ascii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14:paraId="2C44EA9D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5011E3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5011E3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5011E3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5011E3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6AE96100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5011E3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5011E3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5011E3">
        <w:rPr>
          <w:rFonts w:ascii="Times New Roman" w:hAnsi="Times New Roman" w:cs="Times New Roman"/>
          <w:sz w:val="28"/>
          <w:szCs w:val="28"/>
        </w:rPr>
        <w:t>SpringereBooks</w:t>
      </w:r>
      <w:proofErr w:type="spellEnd"/>
      <w:proofErr w:type="gramEnd"/>
      <w:r w:rsidRPr="005011E3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14:paraId="163B2048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5011E3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5011E3">
        <w:rPr>
          <w:rFonts w:ascii="Times New Roman" w:hAnsi="Times New Roman" w:cs="Times New Roman"/>
          <w:sz w:val="28"/>
          <w:szCs w:val="28"/>
        </w:rPr>
        <w:t xml:space="preserve"> https://onlinelibrary.wiley.com/</w:t>
      </w:r>
    </w:p>
    <w:p w14:paraId="7552378E" w14:textId="77777777" w:rsidR="001642BD" w:rsidRPr="005011E3" w:rsidRDefault="001642BD" w:rsidP="001642BD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1E3">
        <w:rPr>
          <w:rFonts w:ascii="Times New Roman" w:hAnsi="Times New Roman" w:cs="Times New Roman"/>
          <w:sz w:val="28"/>
          <w:szCs w:val="28"/>
        </w:rPr>
        <w:t>•</w:t>
      </w:r>
      <w:r w:rsidRPr="005011E3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14:paraId="25D59F49" w14:textId="77777777" w:rsidR="003623D2" w:rsidRPr="005011E3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4C82DF" w14:textId="77777777" w:rsidR="003623D2" w:rsidRPr="005011E3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Toc119487010"/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14:paraId="05456634" w14:textId="77777777" w:rsidR="003623D2" w:rsidRPr="005011E3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0" w:name="_Toc119487011"/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>:</w:t>
      </w:r>
      <w:bookmarkEnd w:id="20"/>
    </w:p>
    <w:p w14:paraId="526E8D6A" w14:textId="7A50147C" w:rsidR="003623D2" w:rsidRPr="005011E3" w:rsidRDefault="003623D2" w:rsidP="00A81EE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и обеспечивающая успешное освоение рабочей программы по дисциплине </w:t>
      </w:r>
      <w:r w:rsidR="00A81EEA" w:rsidRPr="005011E3">
        <w:rPr>
          <w:rFonts w:ascii="Times New Roman" w:eastAsia="Times New Roman" w:hAnsi="Times New Roman" w:cs="Times New Roman"/>
          <w:sz w:val="28"/>
          <w:szCs w:val="28"/>
        </w:rPr>
        <w:t>«Транснациональная преступность и международная политика»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(Рабочая программа размещена на образовательном портале университета);</w:t>
      </w:r>
    </w:p>
    <w:p w14:paraId="76340202" w14:textId="77777777" w:rsidR="003623D2" w:rsidRPr="005011E3" w:rsidRDefault="003623D2" w:rsidP="003623D2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5011E3">
        <w:rPr>
          <w:rFonts w:ascii="Times New Roman" w:eastAsia="Times New Roman" w:hAnsi="Times New Roman" w:cs="Times New Roman"/>
          <w:sz w:val="28"/>
          <w:szCs w:val="28"/>
        </w:rPr>
        <w:t>интернет-ресурсы</w:t>
      </w:r>
      <w:proofErr w:type="spellEnd"/>
      <w:r w:rsidRPr="005011E3">
        <w:rPr>
          <w:rFonts w:ascii="Times New Roman" w:eastAsia="Times New Roman" w:hAnsi="Times New Roman" w:cs="Times New Roman"/>
          <w:sz w:val="28"/>
          <w:szCs w:val="28"/>
        </w:rPr>
        <w:t>, рекомендованные лектором;</w:t>
      </w:r>
    </w:p>
    <w:p w14:paraId="443DF326" w14:textId="77777777" w:rsidR="003623D2" w:rsidRPr="005011E3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A5CC5A" w14:textId="6C141AD0" w:rsidR="003623D2" w:rsidRPr="005011E3" w:rsidRDefault="00A81EEA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1" w:name="_Toc119487012"/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</w:t>
      </w:r>
      <w:r w:rsidR="003623D2"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рекомендации студентам при подготовке к практическим занятиям:</w:t>
      </w:r>
      <w:bookmarkEnd w:id="21"/>
    </w:p>
    <w:p w14:paraId="4E9D607A" w14:textId="77777777" w:rsidR="003623D2" w:rsidRPr="005011E3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8B029D" w14:textId="77777777" w:rsidR="003623D2" w:rsidRPr="005011E3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1DEFEFCB" w14:textId="77777777" w:rsidR="003623D2" w:rsidRPr="005011E3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8292F9E" w14:textId="77777777" w:rsidR="003623D2" w:rsidRPr="005011E3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2" w:name="_Toc119487013"/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2"/>
    </w:p>
    <w:p w14:paraId="3F149D63" w14:textId="77777777" w:rsidR="003623D2" w:rsidRPr="005011E3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14E6A267" w14:textId="77777777" w:rsidR="003623D2" w:rsidRPr="005011E3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lastRenderedPageBreak/>
        <w:t>а также сроками представления результатов самостоятельной работы на проверку;</w:t>
      </w:r>
    </w:p>
    <w:p w14:paraId="6EF10F2C" w14:textId="77777777" w:rsidR="003623D2" w:rsidRPr="005011E3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14A847" w14:textId="6AEEE5D8" w:rsidR="00E7727E" w:rsidRPr="005011E3" w:rsidRDefault="001C1E6F" w:rsidP="00E7727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по подготовке и вы</w:t>
      </w:r>
      <w:r w:rsidR="00E7727E" w:rsidRPr="005011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полнению контрольной работы   </w:t>
      </w:r>
    </w:p>
    <w:p w14:paraId="5B887BAA" w14:textId="77777777" w:rsidR="00E7727E" w:rsidRPr="005011E3" w:rsidRDefault="00E7727E" w:rsidP="00E7727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DFD1ABA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Цель контрольной работы - развитие у студентов навыков самостоятельной творческой работы, овладение методами современных научных исследований, углубленного изучения отдельных вопросов, решения практических задач.</w:t>
      </w:r>
    </w:p>
    <w:p w14:paraId="11F70F9D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Задачами выполнения контрольной работы являются:</w:t>
      </w:r>
    </w:p>
    <w:p w14:paraId="4E1EBCCC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1. самостоятельное изучение соответствующей темы (раздела) учебной дисциплины;</w:t>
      </w:r>
    </w:p>
    <w:p w14:paraId="0C3DB1E2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2. формирование навыка самостоятельной работы по подбору и обработке</w:t>
      </w:r>
    </w:p>
    <w:p w14:paraId="35DDE16D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литературы, нормативных правовых актов и материалов юридической практики,</w:t>
      </w:r>
    </w:p>
    <w:p w14:paraId="1C1DE087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обобщению опубликованных данных и формулированию выводов по конкретной теме;</w:t>
      </w:r>
    </w:p>
    <w:p w14:paraId="413B4AEC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3. контроль качества усвоения изученного материала и самостоятельной работы студента</w:t>
      </w:r>
    </w:p>
    <w:p w14:paraId="1AB61C33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Контрольная работа – это самостоятельная исследовательская работа, в которой автор раскрывает суть исследуемой проблемы; приводит различные точки зрения, а также собственные взгляды не нее. Содержание контрольной работы должно быть логичным; изложение материала носит проблемно-тематический характер. Контрольная работа стимулирует раскрытие исследовательского потенциала студента, способность к творческому поиску, сотрудничеству, самораскрытию и проявлению возможностей.</w:t>
      </w:r>
    </w:p>
    <w:p w14:paraId="5764898C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Автор контрольной работы должен продемонстрировать достижение им уровня мировоззренческой, общекультурной компетенции, т.е. продемонстрировать знания о реальном мире, о существующих в нем связях и зависимостях, проблемах, о ведущих мировоззренческих теориях, умении проявлять оценочные знания, изучать теоретические работы, использовать различные методы исследования, применять различные приемы творческой деятельности.</w:t>
      </w:r>
    </w:p>
    <w:p w14:paraId="46FDA277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Ориентировочный объем контрольной работы 6 страниц машинописного текста.</w:t>
      </w:r>
    </w:p>
    <w:p w14:paraId="0B4E8A92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ab/>
      </w:r>
      <w:r w:rsidRPr="005011E3">
        <w:rPr>
          <w:rFonts w:ascii="Times New Roman" w:eastAsia="Times New Roman" w:hAnsi="Times New Roman" w:cs="Times New Roman"/>
          <w:sz w:val="28"/>
          <w:szCs w:val="28"/>
        </w:rPr>
        <w:tab/>
        <w:t xml:space="preserve">В контрольной работе используется сплошная нумерация страниц. Подписывается работа на последние страницы после списка литературы. В контрольной работе допускаются общепринятые аббревиатуры. </w:t>
      </w:r>
    </w:p>
    <w:p w14:paraId="5F26C69F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Контрольная работа включает в себя два, три теоретических вопроса в</w:t>
      </w:r>
    </w:p>
    <w:p w14:paraId="6D9EBBD1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утвержденной учебной программой.</w:t>
      </w:r>
    </w:p>
    <w:p w14:paraId="7D983D01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Запрещается «слепое» переписывание материалов из учебной, научной или иной литературы. Работа должна быть изложена своими словами, но на определенном научном уровне. При установлении практики переписывания материалов, работа не засчитывается.</w:t>
      </w:r>
    </w:p>
    <w:p w14:paraId="546947C6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После определения варианта контрольной работы, студент изучает </w:t>
      </w:r>
      <w:r w:rsidRPr="005011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рекомендованные источники, литературу, нормативные акты. Задание состоит из теоретических вопросов. </w:t>
      </w:r>
    </w:p>
    <w:p w14:paraId="65F34CDF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Структура контрольной работы включает:</w:t>
      </w:r>
    </w:p>
    <w:p w14:paraId="41D8EDF7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1.содержание;</w:t>
      </w:r>
    </w:p>
    <w:p w14:paraId="3A2DE63C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2.теоретические вопросы (каждый теоретический вопрос выносится в оглавление отдельно);</w:t>
      </w:r>
    </w:p>
    <w:p w14:paraId="0DE66CE8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3.список литературы, использованной в процессе написания работы.</w:t>
      </w:r>
    </w:p>
    <w:p w14:paraId="5BECC357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Работа открывается титульным листом. После титульного листа следует содержание, в котором дается точное наименование каждого раздела, а также подразделов с указанием страниц.</w:t>
      </w:r>
    </w:p>
    <w:p w14:paraId="250ED040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Во введении формулируются цели и задачи работы, указывается объект изучения, приводится обоснование значения темы, определяется ее структура. При необходимости дается краткий обзор нормативных правовых актов и научной литературы по теме работы.</w:t>
      </w:r>
    </w:p>
    <w:p w14:paraId="4457F374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В основной части раскрывается содержание темы работы: освещаются теоретические положения.  В заключении приводится краткое обобщение содержания основной части, формулируются краткие выводы по изученной теме.</w:t>
      </w:r>
    </w:p>
    <w:p w14:paraId="7D237890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Список литературы является обязательной составной частью контрольной работы. В него включаются нормативные правовые акты и другие документы, источники, которые были использованы при написании работы (учебные издания, монографии, сборники статей, публикации в периодических изданиях). При составлении списка литературы сначала приводится список нормативных правовых актов (по иерархии), официальных актов судебных органов, материалов судебной практики, а затем – специальная и научная литература в алфавитном порядке фамилий авторов или названий (если источник является коллективным трудом или сборником).</w:t>
      </w:r>
    </w:p>
    <w:p w14:paraId="54D51AD5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 xml:space="preserve">Контрольная работа должна быть структурно четко выстроена, демонстрировать логическую последовательность излагаемого материала, краткость и четкость формулировок. Она должна отразить собственное понимание студентом существа вопроса, способность самостоятельно использовать литературные источники, умение связывать теоретические положения с их практическим применением, формулировать и обосновывать выводы. </w:t>
      </w:r>
    </w:p>
    <w:p w14:paraId="0E733439" w14:textId="77777777" w:rsidR="00E7727E" w:rsidRPr="005011E3" w:rsidRDefault="00E7727E" w:rsidP="00E7727E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Оценка выполнения контрольной работы осуществляется в ходе текущего контроля успеваемости студентов.</w:t>
      </w:r>
    </w:p>
    <w:p w14:paraId="3D072DBC" w14:textId="4137D6CE" w:rsidR="003623D2" w:rsidRPr="005011E3" w:rsidRDefault="00CA1F83" w:rsidP="00CA1F83">
      <w:pPr>
        <w:keepNext/>
        <w:keepLines/>
        <w:spacing w:before="480" w:after="0" w:line="240" w:lineRule="auto"/>
        <w:ind w:left="568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3" w:name="_Toc119487014"/>
      <w:r w:rsidRPr="005011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</w:t>
      </w:r>
      <w:r w:rsidR="003623D2" w:rsidRPr="005011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3"/>
    </w:p>
    <w:p w14:paraId="57726248" w14:textId="77777777" w:rsidR="003623D2" w:rsidRPr="005011E3" w:rsidRDefault="003623D2" w:rsidP="003623D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5A314DF4" w14:textId="77777777" w:rsidR="003623D2" w:rsidRPr="005011E3" w:rsidRDefault="003623D2" w:rsidP="003623D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4" w:name="_Toc531614950"/>
      <w:bookmarkStart w:id="25" w:name="_Toc531686467"/>
      <w:bookmarkStart w:id="26" w:name="_Toc119487015"/>
      <w:r w:rsidRPr="005011E3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24"/>
      <w:bookmarkEnd w:id="25"/>
      <w:bookmarkEnd w:id="26"/>
    </w:p>
    <w:p w14:paraId="308875C3" w14:textId="77777777" w:rsidR="003623D2" w:rsidRPr="005011E3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27" w:name="_Toc531614951"/>
      <w:bookmarkStart w:id="28" w:name="_Toc531686468"/>
      <w:bookmarkStart w:id="29" w:name="_Toc119338409"/>
      <w:bookmarkStart w:id="30" w:name="_Toc119338947"/>
      <w:r w:rsidRPr="005011E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5011E3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proofErr w:type="spellEnd"/>
      <w:r w:rsidRPr="005011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11E3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5011E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bookmarkEnd w:id="27"/>
      <w:bookmarkEnd w:id="28"/>
      <w:bookmarkEnd w:id="29"/>
      <w:bookmarkEnd w:id="30"/>
    </w:p>
    <w:p w14:paraId="7E1A97CC" w14:textId="1DCEDAEA" w:rsidR="003623D2" w:rsidRPr="005011E3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1" w:name="_Toc531614952"/>
      <w:bookmarkStart w:id="32" w:name="_Toc531686469"/>
      <w:bookmarkStart w:id="33" w:name="_Toc119338410"/>
      <w:bookmarkStart w:id="34" w:name="_Toc119338948"/>
      <w:r w:rsidRPr="005011E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2. Антивирус </w:t>
      </w:r>
      <w:bookmarkEnd w:id="31"/>
      <w:bookmarkEnd w:id="32"/>
      <w:bookmarkEnd w:id="33"/>
      <w:bookmarkEnd w:id="34"/>
      <w:r w:rsidR="007D16B6" w:rsidRPr="005011E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3D0690F0" w14:textId="3A143D8B" w:rsidR="003623D2" w:rsidRPr="005011E3" w:rsidRDefault="003623D2" w:rsidP="001C1E6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5" w:name="_Toc531614953"/>
      <w:bookmarkStart w:id="36" w:name="_Toc531686470"/>
      <w:bookmarkStart w:id="37" w:name="_Toc119487016"/>
      <w:r w:rsidRPr="005011E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35"/>
      <w:bookmarkEnd w:id="36"/>
      <w:bookmarkEnd w:id="37"/>
    </w:p>
    <w:p w14:paraId="3FF32526" w14:textId="77777777" w:rsidR="003623D2" w:rsidRPr="005011E3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011E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DE4F419" w14:textId="77777777" w:rsidR="003623D2" w:rsidRPr="005011E3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011E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9E493E4" w14:textId="058FE19F" w:rsidR="003623D2" w:rsidRPr="005011E3" w:rsidRDefault="003623D2" w:rsidP="001C1E6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011E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</w:t>
      </w:r>
      <w:r w:rsidRPr="005011E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656D0C56" w14:textId="77777777" w:rsidR="003623D2" w:rsidRPr="005011E3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8" w:name="_Toc119487017"/>
      <w:r w:rsidRPr="005011E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38"/>
    </w:p>
    <w:p w14:paraId="237F3A6D" w14:textId="77777777" w:rsidR="003623D2" w:rsidRPr="005011E3" w:rsidRDefault="003623D2" w:rsidP="003623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1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62F132C0" w14:textId="77777777" w:rsidR="003623D2" w:rsidRPr="005011E3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9" w:name="_Toc119487018"/>
      <w:r w:rsidRPr="0050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9"/>
    </w:p>
    <w:p w14:paraId="5A34D0B5" w14:textId="77777777" w:rsidR="003623D2" w:rsidRPr="005011E3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14:paraId="37378B3E" w14:textId="77777777" w:rsidR="003623D2" w:rsidRPr="005011E3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6E035723" w14:textId="7898968B" w:rsidR="003623D2" w:rsidRPr="005011E3" w:rsidRDefault="003623D2" w:rsidP="00A81EE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011E3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3623D2" w:rsidRPr="005011E3" w:rsidSect="003623D2">
      <w:headerReference w:type="default" r:id="rId10"/>
      <w:footerReference w:type="default" r:id="rId11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B828F" w14:textId="77777777" w:rsidR="00052DAF" w:rsidRDefault="00052DAF">
      <w:pPr>
        <w:spacing w:after="0" w:line="240" w:lineRule="auto"/>
      </w:pPr>
      <w:r>
        <w:separator/>
      </w:r>
    </w:p>
  </w:endnote>
  <w:endnote w:type="continuationSeparator" w:id="0">
    <w:p w14:paraId="7BBCA217" w14:textId="77777777" w:rsidR="00052DAF" w:rsidRDefault="0005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5DDA4DE8" w14:textId="718FCD8F" w:rsidR="00050411" w:rsidRDefault="0005041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15D">
          <w:rPr>
            <w:noProof/>
          </w:rPr>
          <w:t>2</w:t>
        </w:r>
        <w:r>
          <w:fldChar w:fldCharType="end"/>
        </w:r>
      </w:p>
    </w:sdtContent>
  </w:sdt>
  <w:p w14:paraId="1AEBB6AB" w14:textId="77777777" w:rsidR="00050411" w:rsidRDefault="0005041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ECF40" w14:textId="77777777" w:rsidR="00052DAF" w:rsidRDefault="00052DAF">
      <w:pPr>
        <w:spacing w:after="0" w:line="240" w:lineRule="auto"/>
      </w:pPr>
      <w:r>
        <w:separator/>
      </w:r>
    </w:p>
  </w:footnote>
  <w:footnote w:type="continuationSeparator" w:id="0">
    <w:p w14:paraId="1BDC46F5" w14:textId="77777777" w:rsidR="00052DAF" w:rsidRDefault="0005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9E6D0" w14:textId="77777777" w:rsidR="00050411" w:rsidRPr="00485999" w:rsidRDefault="00050411" w:rsidP="003623D2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52D696F"/>
    <w:multiLevelType w:val="hybridMultilevel"/>
    <w:tmpl w:val="72C2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1133C"/>
    <w:multiLevelType w:val="hybridMultilevel"/>
    <w:tmpl w:val="5492DB74"/>
    <w:lvl w:ilvl="0" w:tplc="19F062B0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0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2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3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44158"/>
    <w:multiLevelType w:val="hybridMultilevel"/>
    <w:tmpl w:val="0E8694D0"/>
    <w:lvl w:ilvl="0" w:tplc="E51045E6">
      <w:start w:val="1"/>
      <w:numFmt w:val="decimal"/>
      <w:lvlText w:val="%1."/>
      <w:lvlJc w:val="left"/>
      <w:pPr>
        <w:ind w:left="8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6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23"/>
  </w:num>
  <w:num w:numId="2">
    <w:abstractNumId w:val="0"/>
  </w:num>
  <w:num w:numId="3">
    <w:abstractNumId w:val="12"/>
  </w:num>
  <w:num w:numId="4">
    <w:abstractNumId w:val="21"/>
  </w:num>
  <w:num w:numId="5">
    <w:abstractNumId w:val="1"/>
  </w:num>
  <w:num w:numId="6">
    <w:abstractNumId w:val="8"/>
  </w:num>
  <w:num w:numId="7">
    <w:abstractNumId w:val="6"/>
  </w:num>
  <w:num w:numId="8">
    <w:abstractNumId w:val="9"/>
  </w:num>
  <w:num w:numId="9">
    <w:abstractNumId w:val="20"/>
  </w:num>
  <w:num w:numId="10">
    <w:abstractNumId w:val="3"/>
  </w:num>
  <w:num w:numId="11">
    <w:abstractNumId w:val="10"/>
  </w:num>
  <w:num w:numId="12">
    <w:abstractNumId w:val="18"/>
  </w:num>
  <w:num w:numId="13">
    <w:abstractNumId w:val="7"/>
  </w:num>
  <w:num w:numId="14">
    <w:abstractNumId w:val="15"/>
  </w:num>
  <w:num w:numId="15">
    <w:abstractNumId w:val="2"/>
  </w:num>
  <w:num w:numId="16">
    <w:abstractNumId w:val="22"/>
  </w:num>
  <w:num w:numId="17">
    <w:abstractNumId w:val="16"/>
  </w:num>
  <w:num w:numId="18">
    <w:abstractNumId w:val="11"/>
  </w:num>
  <w:num w:numId="19">
    <w:abstractNumId w:val="17"/>
  </w:num>
  <w:num w:numId="20">
    <w:abstractNumId w:val="19"/>
  </w:num>
  <w:num w:numId="21">
    <w:abstractNumId w:val="13"/>
  </w:num>
  <w:num w:numId="22">
    <w:abstractNumId w:val="5"/>
  </w:num>
  <w:num w:numId="23">
    <w:abstractNumId w:val="14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D2"/>
    <w:rsid w:val="00013F6C"/>
    <w:rsid w:val="00014A38"/>
    <w:rsid w:val="00021C75"/>
    <w:rsid w:val="00037649"/>
    <w:rsid w:val="00044E98"/>
    <w:rsid w:val="00050411"/>
    <w:rsid w:val="00052DAF"/>
    <w:rsid w:val="00070C64"/>
    <w:rsid w:val="00093725"/>
    <w:rsid w:val="000954A4"/>
    <w:rsid w:val="000A2AAC"/>
    <w:rsid w:val="000B214E"/>
    <w:rsid w:val="000B6D69"/>
    <w:rsid w:val="000C23AD"/>
    <w:rsid w:val="000D3E43"/>
    <w:rsid w:val="000D4C89"/>
    <w:rsid w:val="000F4D6D"/>
    <w:rsid w:val="00104D64"/>
    <w:rsid w:val="001220F9"/>
    <w:rsid w:val="001370CF"/>
    <w:rsid w:val="00160CDD"/>
    <w:rsid w:val="001642BD"/>
    <w:rsid w:val="001C1E6F"/>
    <w:rsid w:val="001C3CB5"/>
    <w:rsid w:val="001D5115"/>
    <w:rsid w:val="001E1860"/>
    <w:rsid w:val="00200DF7"/>
    <w:rsid w:val="00263357"/>
    <w:rsid w:val="0026402C"/>
    <w:rsid w:val="0028599A"/>
    <w:rsid w:val="00292B6B"/>
    <w:rsid w:val="00293D3E"/>
    <w:rsid w:val="002D6F4B"/>
    <w:rsid w:val="00313D98"/>
    <w:rsid w:val="003557F1"/>
    <w:rsid w:val="00361AC8"/>
    <w:rsid w:val="003623D2"/>
    <w:rsid w:val="00365867"/>
    <w:rsid w:val="00365B0D"/>
    <w:rsid w:val="003754B8"/>
    <w:rsid w:val="00384EEF"/>
    <w:rsid w:val="003A4FBC"/>
    <w:rsid w:val="003C7272"/>
    <w:rsid w:val="003E23D1"/>
    <w:rsid w:val="003F55F6"/>
    <w:rsid w:val="0041301F"/>
    <w:rsid w:val="00414F1D"/>
    <w:rsid w:val="00430023"/>
    <w:rsid w:val="004314D9"/>
    <w:rsid w:val="0043355D"/>
    <w:rsid w:val="0043426F"/>
    <w:rsid w:val="00441369"/>
    <w:rsid w:val="0044498D"/>
    <w:rsid w:val="00462AC2"/>
    <w:rsid w:val="004754DA"/>
    <w:rsid w:val="004B4D8A"/>
    <w:rsid w:val="004C4581"/>
    <w:rsid w:val="005011E3"/>
    <w:rsid w:val="005152B9"/>
    <w:rsid w:val="00517ED1"/>
    <w:rsid w:val="00526F40"/>
    <w:rsid w:val="0057564D"/>
    <w:rsid w:val="00581E42"/>
    <w:rsid w:val="00594507"/>
    <w:rsid w:val="005A1910"/>
    <w:rsid w:val="005D2BC0"/>
    <w:rsid w:val="005F4F79"/>
    <w:rsid w:val="0061238B"/>
    <w:rsid w:val="00612F9A"/>
    <w:rsid w:val="00663585"/>
    <w:rsid w:val="00695011"/>
    <w:rsid w:val="006C0E57"/>
    <w:rsid w:val="006D1167"/>
    <w:rsid w:val="006D1860"/>
    <w:rsid w:val="006F313F"/>
    <w:rsid w:val="00710738"/>
    <w:rsid w:val="00722559"/>
    <w:rsid w:val="00723079"/>
    <w:rsid w:val="007365A7"/>
    <w:rsid w:val="00740CA3"/>
    <w:rsid w:val="00747130"/>
    <w:rsid w:val="007673FE"/>
    <w:rsid w:val="00780A33"/>
    <w:rsid w:val="00794AFF"/>
    <w:rsid w:val="007A7781"/>
    <w:rsid w:val="007B41F1"/>
    <w:rsid w:val="007D16B6"/>
    <w:rsid w:val="007F5B5A"/>
    <w:rsid w:val="00853ADB"/>
    <w:rsid w:val="008651CC"/>
    <w:rsid w:val="008769EF"/>
    <w:rsid w:val="008B2987"/>
    <w:rsid w:val="008C72E0"/>
    <w:rsid w:val="00903BC4"/>
    <w:rsid w:val="00913778"/>
    <w:rsid w:val="00915C9B"/>
    <w:rsid w:val="00924FF9"/>
    <w:rsid w:val="009332BA"/>
    <w:rsid w:val="0094124C"/>
    <w:rsid w:val="00954C5F"/>
    <w:rsid w:val="00973DFA"/>
    <w:rsid w:val="009B110F"/>
    <w:rsid w:val="009B5119"/>
    <w:rsid w:val="009C3BC6"/>
    <w:rsid w:val="009D3C64"/>
    <w:rsid w:val="009D51CD"/>
    <w:rsid w:val="009E2A36"/>
    <w:rsid w:val="009F456C"/>
    <w:rsid w:val="00A07817"/>
    <w:rsid w:val="00A10AAE"/>
    <w:rsid w:val="00A158A0"/>
    <w:rsid w:val="00A163D2"/>
    <w:rsid w:val="00A71563"/>
    <w:rsid w:val="00A71E83"/>
    <w:rsid w:val="00A737AC"/>
    <w:rsid w:val="00A73FFF"/>
    <w:rsid w:val="00A75A14"/>
    <w:rsid w:val="00A81417"/>
    <w:rsid w:val="00A81EEA"/>
    <w:rsid w:val="00AB18AE"/>
    <w:rsid w:val="00AD1EF6"/>
    <w:rsid w:val="00B06B99"/>
    <w:rsid w:val="00B1136E"/>
    <w:rsid w:val="00B22DCC"/>
    <w:rsid w:val="00B268A1"/>
    <w:rsid w:val="00B45DE1"/>
    <w:rsid w:val="00B467E3"/>
    <w:rsid w:val="00B61F95"/>
    <w:rsid w:val="00B73C2B"/>
    <w:rsid w:val="00BD5B5F"/>
    <w:rsid w:val="00BE3F41"/>
    <w:rsid w:val="00BF0F94"/>
    <w:rsid w:val="00C003DF"/>
    <w:rsid w:val="00C020E4"/>
    <w:rsid w:val="00C03692"/>
    <w:rsid w:val="00C15FDD"/>
    <w:rsid w:val="00C23996"/>
    <w:rsid w:val="00C30F16"/>
    <w:rsid w:val="00C368E7"/>
    <w:rsid w:val="00C406CD"/>
    <w:rsid w:val="00C500B0"/>
    <w:rsid w:val="00C5239A"/>
    <w:rsid w:val="00C62662"/>
    <w:rsid w:val="00C806D0"/>
    <w:rsid w:val="00CA1F83"/>
    <w:rsid w:val="00CA6D3A"/>
    <w:rsid w:val="00CC0109"/>
    <w:rsid w:val="00CC0906"/>
    <w:rsid w:val="00CC1369"/>
    <w:rsid w:val="00CE7403"/>
    <w:rsid w:val="00CE7D47"/>
    <w:rsid w:val="00CF0742"/>
    <w:rsid w:val="00CF696D"/>
    <w:rsid w:val="00D44F99"/>
    <w:rsid w:val="00D54BA1"/>
    <w:rsid w:val="00D56002"/>
    <w:rsid w:val="00D773D0"/>
    <w:rsid w:val="00D94E5E"/>
    <w:rsid w:val="00DA53FF"/>
    <w:rsid w:val="00DB20D7"/>
    <w:rsid w:val="00DC331D"/>
    <w:rsid w:val="00DD0B6F"/>
    <w:rsid w:val="00DE015D"/>
    <w:rsid w:val="00DE0ECB"/>
    <w:rsid w:val="00DF55A7"/>
    <w:rsid w:val="00E13E20"/>
    <w:rsid w:val="00E20FF6"/>
    <w:rsid w:val="00E231EE"/>
    <w:rsid w:val="00E6456F"/>
    <w:rsid w:val="00E67DB5"/>
    <w:rsid w:val="00E74ED8"/>
    <w:rsid w:val="00E7727E"/>
    <w:rsid w:val="00E90CC3"/>
    <w:rsid w:val="00E93489"/>
    <w:rsid w:val="00EA1A1D"/>
    <w:rsid w:val="00EC02D0"/>
    <w:rsid w:val="00EC58B1"/>
    <w:rsid w:val="00EE7398"/>
    <w:rsid w:val="00F02436"/>
    <w:rsid w:val="00F03130"/>
    <w:rsid w:val="00F06053"/>
    <w:rsid w:val="00F162C2"/>
    <w:rsid w:val="00F55F02"/>
    <w:rsid w:val="00F770DA"/>
    <w:rsid w:val="00F818C1"/>
    <w:rsid w:val="00FB0260"/>
    <w:rsid w:val="00FD0E6C"/>
    <w:rsid w:val="00FE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BFE52"/>
  <w15:chartTrackingRefBased/>
  <w15:docId w15:val="{D5CCE80D-4E74-4ADC-882D-AD21C0C0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011"/>
  </w:style>
  <w:style w:type="paragraph" w:styleId="1">
    <w:name w:val="heading 1"/>
    <w:basedOn w:val="a"/>
    <w:next w:val="a"/>
    <w:link w:val="10"/>
    <w:qFormat/>
    <w:rsid w:val="003623D2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23D2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3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623D2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623D2"/>
  </w:style>
  <w:style w:type="paragraph" w:customStyle="1" w:styleId="Default">
    <w:name w:val="Default"/>
    <w:rsid w:val="003623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3623D2"/>
    <w:rPr>
      <w:color w:val="auto"/>
    </w:rPr>
  </w:style>
  <w:style w:type="paragraph" w:customStyle="1" w:styleId="Iaeaaeaiea2">
    <w:name w:val="Iaeaaeaiea 2"/>
    <w:basedOn w:val="Default"/>
    <w:next w:val="Default"/>
    <w:rsid w:val="003623D2"/>
    <w:rPr>
      <w:color w:val="auto"/>
    </w:rPr>
  </w:style>
  <w:style w:type="character" w:customStyle="1" w:styleId="Aeiannueea">
    <w:name w:val="Aeia.nnueea"/>
    <w:rsid w:val="003623D2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3623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623D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3623D2"/>
    <w:rPr>
      <w:rFonts w:cs="Times New Roman"/>
      <w:b/>
      <w:bCs/>
    </w:rPr>
  </w:style>
  <w:style w:type="paragraph" w:styleId="a4">
    <w:name w:val="Normal (Web)"/>
    <w:basedOn w:val="a"/>
    <w:uiPriority w:val="99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3623D2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3623D2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623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link w:val="ListParagraphChar1"/>
    <w:uiPriority w:val="34"/>
    <w:rsid w:val="003623D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3623D2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3623D2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3623D2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3623D2"/>
    <w:rPr>
      <w:rFonts w:ascii="Calibri" w:eastAsia="Times New Roman" w:hAnsi="Calibri" w:cs="Times New Roman"/>
    </w:rPr>
  </w:style>
  <w:style w:type="character" w:styleId="ab">
    <w:name w:val="page number"/>
    <w:basedOn w:val="a0"/>
    <w:rsid w:val="003623D2"/>
  </w:style>
  <w:style w:type="paragraph" w:styleId="ac">
    <w:name w:val="header"/>
    <w:basedOn w:val="a"/>
    <w:link w:val="ad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3623D2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3623D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3623D2"/>
    <w:rPr>
      <w:rFonts w:ascii="Calibri" w:eastAsia="Calibri" w:hAnsi="Calibri" w:cs="Times New Roman"/>
    </w:rPr>
  </w:style>
  <w:style w:type="table" w:styleId="af0">
    <w:name w:val="Table Grid"/>
    <w:basedOn w:val="a1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3623D2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3623D2"/>
    <w:rPr>
      <w:color w:val="auto"/>
    </w:rPr>
  </w:style>
  <w:style w:type="paragraph" w:customStyle="1" w:styleId="13">
    <w:name w:val="Обычный1"/>
    <w:rsid w:val="003623D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3623D2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623D2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3623D2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623D2"/>
    <w:rPr>
      <w:vertAlign w:val="superscript"/>
    </w:rPr>
  </w:style>
  <w:style w:type="table" w:customStyle="1" w:styleId="14">
    <w:name w:val="Сетка таблицы1"/>
    <w:basedOn w:val="a1"/>
    <w:next w:val="af0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362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3623D2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3623D2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3623D2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3623D2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3623D2"/>
    <w:rPr>
      <w:b/>
      <w:bCs/>
      <w:sz w:val="20"/>
      <w:szCs w:val="20"/>
    </w:rPr>
  </w:style>
  <w:style w:type="paragraph" w:customStyle="1" w:styleId="note">
    <w:name w:val="note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3623D2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3623D2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3623D2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18">
    <w:name w:val="toc 1"/>
    <w:basedOn w:val="a"/>
    <w:next w:val="a"/>
    <w:autoRedefine/>
    <w:uiPriority w:val="39"/>
    <w:unhideWhenUsed/>
    <w:rsid w:val="003623D2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3623D2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9B5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0"/>
    <w:rsid w:val="00F162C2"/>
  </w:style>
  <w:style w:type="table" w:customStyle="1" w:styleId="61">
    <w:name w:val="Сетка таблицы61"/>
    <w:basedOn w:val="a1"/>
    <w:next w:val="af0"/>
    <w:uiPriority w:val="39"/>
    <w:rsid w:val="001C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0"/>
    <w:uiPriority w:val="99"/>
    <w:semiHidden/>
    <w:unhideWhenUsed/>
    <w:rsid w:val="00D94E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8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61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15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79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17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6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40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2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125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rait.ru/bcode/51055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47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6929</Words>
  <Characters>39500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Евгения Викторовна</dc:creator>
  <cp:keywords/>
  <dc:description/>
  <cp:lastModifiedBy>Хусяинова Вера Михайловна</cp:lastModifiedBy>
  <cp:revision>4</cp:revision>
  <dcterms:created xsi:type="dcterms:W3CDTF">2023-03-24T11:34:00Z</dcterms:created>
  <dcterms:modified xsi:type="dcterms:W3CDTF">2023-04-07T11:57:00Z</dcterms:modified>
</cp:coreProperties>
</file>